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CDEF" w14:textId="77777777" w:rsidR="008D366C" w:rsidRPr="008D366C" w:rsidRDefault="008D366C" w:rsidP="0063711F">
      <w:pPr>
        <w:pStyle w:val="Ttol"/>
        <w:rPr>
          <w:b/>
          <w:bCs/>
          <w:color w:val="002060"/>
          <w:sz w:val="22"/>
          <w:szCs w:val="22"/>
        </w:rPr>
      </w:pPr>
    </w:p>
    <w:tbl>
      <w:tblPr>
        <w:tblStyle w:val="Taulaambquadrcula"/>
        <w:tblpPr w:leftFromText="141" w:rightFromText="141" w:vertAnchor="page" w:horzAnchor="margin" w:tblpY="31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17611"/>
      </w:tblGrid>
      <w:tr w:rsidR="008D366C" w:rsidRPr="00897A62" w14:paraId="4D7F81B8" w14:textId="77777777" w:rsidTr="00BA0925">
        <w:tc>
          <w:tcPr>
            <w:tcW w:w="802" w:type="pct"/>
            <w:tcBorders>
              <w:bottom w:val="single" w:sz="12" w:space="0" w:color="auto"/>
              <w:right w:val="single" w:sz="12" w:space="0" w:color="auto"/>
            </w:tcBorders>
          </w:tcPr>
          <w:p w14:paraId="065C8D22" w14:textId="77777777" w:rsidR="008D366C" w:rsidRPr="00897A62" w:rsidRDefault="008D366C" w:rsidP="008D366C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  <w:r w:rsidRPr="00897A62">
              <w:rPr>
                <w:rFonts w:ascii="Roboto" w:hAnsi="Roboto"/>
                <w:b/>
                <w:bCs/>
                <w:sz w:val="40"/>
                <w:szCs w:val="40"/>
              </w:rPr>
              <w:t>TÍTOL (2’)</w:t>
            </w:r>
          </w:p>
        </w:tc>
        <w:tc>
          <w:tcPr>
            <w:tcW w:w="4198" w:type="pct"/>
            <w:tcBorders>
              <w:left w:val="single" w:sz="12" w:space="0" w:color="auto"/>
              <w:bottom w:val="single" w:sz="12" w:space="0" w:color="auto"/>
            </w:tcBorders>
          </w:tcPr>
          <w:p w14:paraId="1AE7E66C" w14:textId="680D3621" w:rsidR="008D366C" w:rsidRPr="00897A62" w:rsidRDefault="00CA6534" w:rsidP="008D366C">
            <w:pPr>
              <w:rPr>
                <w:rFonts w:ascii="Roboto" w:hAnsi="Roboto"/>
                <w:sz w:val="40"/>
                <w:szCs w:val="40"/>
              </w:rPr>
            </w:pPr>
            <w:r w:rsidRPr="00897A62">
              <w:rPr>
                <w:rFonts w:ascii="Roboto" w:hAnsi="Roboto"/>
                <w:sz w:val="40"/>
                <w:szCs w:val="40"/>
              </w:rPr>
              <w:t>PANERA DELS TRESORS</w:t>
            </w:r>
          </w:p>
        </w:tc>
      </w:tr>
      <w:tr w:rsidR="008D366C" w:rsidRPr="00897A62" w14:paraId="0E17860D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04A6F" w14:textId="77777777" w:rsidR="008D366C" w:rsidRPr="00897A62" w:rsidRDefault="008D366C" w:rsidP="008D366C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  <w:r w:rsidRPr="00897A62">
              <w:rPr>
                <w:rFonts w:ascii="Roboto" w:hAnsi="Roboto"/>
                <w:b/>
                <w:bCs/>
                <w:sz w:val="40"/>
                <w:szCs w:val="40"/>
              </w:rPr>
              <w:t>CICLE (1’)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65BD2F" w14:textId="31FC56D2" w:rsidR="008D366C" w:rsidRPr="00897A62" w:rsidRDefault="003624E4" w:rsidP="008D366C">
            <w:pPr>
              <w:rPr>
                <w:rFonts w:ascii="Roboto" w:hAnsi="Roboto"/>
                <w:sz w:val="40"/>
                <w:szCs w:val="40"/>
              </w:rPr>
            </w:pPr>
            <w:r w:rsidRPr="00897A62">
              <w:rPr>
                <w:rFonts w:ascii="Roboto" w:hAnsi="Roboto"/>
                <w:sz w:val="40"/>
                <w:szCs w:val="40"/>
              </w:rPr>
              <w:t xml:space="preserve">PRIMER CICLE </w:t>
            </w:r>
            <w:r w:rsidR="00915F16" w:rsidRPr="00897A62">
              <w:rPr>
                <w:rFonts w:ascii="Roboto" w:hAnsi="Roboto"/>
                <w:sz w:val="40"/>
                <w:szCs w:val="40"/>
              </w:rPr>
              <w:t xml:space="preserve">ED. INFANTIL </w:t>
            </w:r>
            <w:r w:rsidR="00FD5E7D" w:rsidRPr="00897A62">
              <w:rPr>
                <w:rFonts w:ascii="Roboto" w:hAnsi="Roboto"/>
                <w:sz w:val="40"/>
                <w:szCs w:val="40"/>
              </w:rPr>
              <w:t>(0 a 3)</w:t>
            </w:r>
          </w:p>
        </w:tc>
      </w:tr>
      <w:tr w:rsidR="008D366C" w:rsidRPr="00897A62" w14:paraId="05EFFB00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E4942" w14:textId="77777777" w:rsidR="008D366C" w:rsidRPr="00897A62" w:rsidRDefault="008D366C" w:rsidP="008D366C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  <w:r w:rsidRPr="00897A62">
              <w:rPr>
                <w:rFonts w:ascii="Roboto" w:hAnsi="Roboto"/>
                <w:b/>
                <w:bCs/>
                <w:sz w:val="40"/>
                <w:szCs w:val="40"/>
              </w:rPr>
              <w:t>CURS (1’)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12EBE2" w14:textId="47EEA758" w:rsidR="008D366C" w:rsidRPr="00897A62" w:rsidRDefault="00CA6534" w:rsidP="003624E4">
            <w:pPr>
              <w:rPr>
                <w:rFonts w:ascii="Roboto" w:hAnsi="Roboto"/>
                <w:sz w:val="40"/>
                <w:szCs w:val="40"/>
              </w:rPr>
            </w:pPr>
            <w:r w:rsidRPr="00897A62">
              <w:rPr>
                <w:rFonts w:ascii="Roboto" w:hAnsi="Roboto"/>
                <w:sz w:val="40"/>
                <w:szCs w:val="40"/>
              </w:rPr>
              <w:t>Grup 0 – 1 (lactants)</w:t>
            </w:r>
          </w:p>
        </w:tc>
      </w:tr>
      <w:tr w:rsidR="008D366C" w:rsidRPr="00897A62" w14:paraId="47845872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CD476" w14:textId="77777777" w:rsidR="008D366C" w:rsidRPr="00897A62" w:rsidRDefault="008D366C" w:rsidP="008D366C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  <w:r w:rsidRPr="00897A62">
              <w:rPr>
                <w:rFonts w:ascii="Roboto" w:hAnsi="Roboto"/>
                <w:b/>
                <w:bCs/>
                <w:sz w:val="40"/>
                <w:szCs w:val="40"/>
              </w:rPr>
              <w:t>EIX (25’)</w:t>
            </w:r>
          </w:p>
          <w:p w14:paraId="7417B0B5" w14:textId="77777777" w:rsidR="008D366C" w:rsidRPr="00897A62" w:rsidRDefault="008D366C" w:rsidP="008D366C">
            <w:pPr>
              <w:rPr>
                <w:rFonts w:ascii="Roboto" w:hAnsi="Roboto"/>
                <w:sz w:val="40"/>
                <w:szCs w:val="40"/>
              </w:rPr>
            </w:pPr>
            <w:r w:rsidRPr="00897A62">
              <w:rPr>
                <w:rFonts w:ascii="Roboto" w:hAnsi="Roboto"/>
                <w:sz w:val="40"/>
                <w:szCs w:val="40"/>
              </w:rPr>
              <w:t>Justificar tria</w:t>
            </w:r>
          </w:p>
          <w:p w14:paraId="69EFAC2D" w14:textId="77777777" w:rsidR="008D366C" w:rsidRPr="00897A62" w:rsidRDefault="008D366C" w:rsidP="00897A62">
            <w:pPr>
              <w:rPr>
                <w:rFonts w:ascii="Roboto" w:hAnsi="Roboto"/>
                <w:sz w:val="40"/>
                <w:szCs w:val="40"/>
              </w:rPr>
            </w:pP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250351" w14:textId="77777777" w:rsidR="00DF76E8" w:rsidRPr="00897A62" w:rsidRDefault="003624E4" w:rsidP="00DF76E8">
            <w:pPr>
              <w:rPr>
                <w:rFonts w:ascii="Roboto" w:hAnsi="Roboto"/>
                <w:sz w:val="40"/>
                <w:szCs w:val="40"/>
              </w:rPr>
            </w:pPr>
            <w:r w:rsidRPr="00897A62">
              <w:rPr>
                <w:rFonts w:ascii="Roboto" w:hAnsi="Roboto"/>
                <w:sz w:val="40"/>
                <w:szCs w:val="40"/>
              </w:rPr>
              <w:t>Eix 1. Un infant que creix amb autonomia i confiança.</w:t>
            </w:r>
          </w:p>
          <w:p w14:paraId="2C9A64EF" w14:textId="51EC0F62" w:rsidR="00CA6534" w:rsidRPr="00897A62" w:rsidRDefault="00466EA2" w:rsidP="00FD5E7D">
            <w:pPr>
              <w:rPr>
                <w:rFonts w:ascii="Roboto" w:hAnsi="Roboto"/>
                <w:sz w:val="40"/>
                <w:szCs w:val="40"/>
              </w:rPr>
            </w:pPr>
            <w:r w:rsidRPr="00897A62">
              <w:rPr>
                <w:rFonts w:ascii="Roboto" w:hAnsi="Roboto"/>
                <w:sz w:val="40"/>
                <w:szCs w:val="40"/>
              </w:rPr>
              <w:t>Eix 3. Un infant que descobreix l’entorn amb curiositat.</w:t>
            </w:r>
          </w:p>
          <w:p w14:paraId="6CB3D27B" w14:textId="0274FB64" w:rsidR="00CA6534" w:rsidRPr="00897A62" w:rsidRDefault="00CA6534" w:rsidP="00FD5E7D">
            <w:pPr>
              <w:rPr>
                <w:rFonts w:ascii="Roboto" w:hAnsi="Roboto"/>
                <w:sz w:val="40"/>
                <w:szCs w:val="40"/>
              </w:rPr>
            </w:pPr>
            <w:r w:rsidRPr="00897A62">
              <w:rPr>
                <w:rFonts w:ascii="Roboto" w:hAnsi="Roboto"/>
                <w:sz w:val="40"/>
                <w:szCs w:val="40"/>
              </w:rPr>
              <w:t>Valorem que l’infant autònomament tria els elements i a través d’ells va descobrint les característiques pròpies de cadascun</w:t>
            </w:r>
          </w:p>
          <w:p w14:paraId="6C2AF84B" w14:textId="30A9B669" w:rsidR="00CA6534" w:rsidRPr="00897A62" w:rsidRDefault="00CA6534" w:rsidP="00FD5E7D">
            <w:pPr>
              <w:rPr>
                <w:rFonts w:ascii="Roboto" w:hAnsi="Roboto"/>
                <w:sz w:val="40"/>
                <w:szCs w:val="40"/>
              </w:rPr>
            </w:pPr>
          </w:p>
        </w:tc>
      </w:tr>
      <w:tr w:rsidR="008D366C" w:rsidRPr="00897A62" w14:paraId="28408217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1E95A" w14:textId="77777777" w:rsidR="008D366C" w:rsidRPr="00897A62" w:rsidRDefault="008D366C" w:rsidP="008D366C">
            <w:pPr>
              <w:rPr>
                <w:rFonts w:ascii="Roboto" w:hAnsi="Roboto"/>
                <w:sz w:val="40"/>
                <w:szCs w:val="40"/>
              </w:rPr>
            </w:pPr>
            <w:r w:rsidRPr="00897A62">
              <w:rPr>
                <w:rFonts w:ascii="Roboto" w:hAnsi="Roboto"/>
                <w:b/>
                <w:bCs/>
                <w:sz w:val="40"/>
                <w:szCs w:val="40"/>
              </w:rPr>
              <w:t>CONTEXT (25’)</w:t>
            </w:r>
            <w:r w:rsidRPr="00897A62">
              <w:rPr>
                <w:rFonts w:ascii="Roboto" w:hAnsi="Roboto"/>
                <w:b/>
                <w:bCs/>
                <w:sz w:val="40"/>
                <w:szCs w:val="40"/>
              </w:rPr>
              <w:br/>
            </w:r>
            <w:r w:rsidRPr="00897A62">
              <w:rPr>
                <w:rFonts w:ascii="Roboto" w:hAnsi="Roboto"/>
                <w:sz w:val="40"/>
                <w:szCs w:val="40"/>
              </w:rPr>
              <w:t>Per què aquesta</w:t>
            </w:r>
          </w:p>
          <w:p w14:paraId="6AA1F6A9" w14:textId="77777777" w:rsidR="008D366C" w:rsidRPr="00897A62" w:rsidRDefault="008D366C" w:rsidP="008D366C">
            <w:pPr>
              <w:rPr>
                <w:rFonts w:ascii="Roboto" w:hAnsi="Roboto"/>
                <w:sz w:val="40"/>
                <w:szCs w:val="40"/>
              </w:rPr>
            </w:pPr>
            <w:r w:rsidRPr="00897A62">
              <w:rPr>
                <w:rFonts w:ascii="Roboto" w:hAnsi="Roboto"/>
                <w:sz w:val="40"/>
                <w:szCs w:val="40"/>
              </w:rPr>
              <w:t>situació</w:t>
            </w:r>
          </w:p>
          <w:p w14:paraId="6280B0D9" w14:textId="77777777" w:rsidR="008D366C" w:rsidRPr="00897A62" w:rsidRDefault="008D366C" w:rsidP="008D366C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  <w:r w:rsidRPr="00897A62">
              <w:rPr>
                <w:rFonts w:ascii="Roboto" w:hAnsi="Roboto"/>
                <w:sz w:val="40"/>
                <w:szCs w:val="40"/>
              </w:rPr>
              <w:t>d’aprenentatge?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6FC7FC" w14:textId="77777777" w:rsidR="004C00BB" w:rsidRPr="00897A62" w:rsidRDefault="00CA6534" w:rsidP="00CA6534">
            <w:pPr>
              <w:rPr>
                <w:rFonts w:ascii="Roboto" w:hAnsi="Roboto"/>
                <w:sz w:val="40"/>
                <w:szCs w:val="40"/>
              </w:rPr>
            </w:pPr>
            <w:r w:rsidRPr="00897A62">
              <w:rPr>
                <w:rFonts w:ascii="Roboto" w:hAnsi="Roboto"/>
                <w:sz w:val="40"/>
                <w:szCs w:val="40"/>
              </w:rPr>
              <w:t>És un grup de 8 infants amb edats compreses entre 4 mesos i 12 mesos. Amb una parella educativa</w:t>
            </w:r>
            <w:r w:rsidR="004C00BB" w:rsidRPr="00897A62">
              <w:rPr>
                <w:rFonts w:ascii="Roboto" w:hAnsi="Roboto"/>
                <w:sz w:val="40"/>
                <w:szCs w:val="40"/>
              </w:rPr>
              <w:t xml:space="preserve"> durant tota la jornada (9 a 17 h). Hi ha 6 infants que encara no caminen i 2 que ja ho fan. Un infant està diagnosticada de síndrome de </w:t>
            </w:r>
            <w:proofErr w:type="spellStart"/>
            <w:r w:rsidR="004C00BB" w:rsidRPr="00897A62">
              <w:rPr>
                <w:rFonts w:ascii="Roboto" w:hAnsi="Roboto"/>
                <w:sz w:val="40"/>
                <w:szCs w:val="40"/>
              </w:rPr>
              <w:t>down</w:t>
            </w:r>
            <w:proofErr w:type="spellEnd"/>
            <w:r w:rsidR="004C00BB" w:rsidRPr="00897A62">
              <w:rPr>
                <w:rFonts w:ascii="Roboto" w:hAnsi="Roboto"/>
                <w:sz w:val="40"/>
                <w:szCs w:val="40"/>
              </w:rPr>
              <w:t>. A partir de les observacions de les educadores i segons els interessos que mostren aquests infants hem decidit introduir el joc de la paner:</w:t>
            </w:r>
          </w:p>
          <w:p w14:paraId="4F6C1AAF" w14:textId="77777777" w:rsidR="004C00BB" w:rsidRPr="00897A62" w:rsidRDefault="004C00BB" w:rsidP="004C00BB">
            <w:pPr>
              <w:pStyle w:val="Pargrafdellista"/>
              <w:numPr>
                <w:ilvl w:val="0"/>
                <w:numId w:val="10"/>
              </w:numPr>
              <w:rPr>
                <w:rFonts w:ascii="Roboto" w:hAnsi="Roboto"/>
                <w:sz w:val="40"/>
                <w:szCs w:val="40"/>
              </w:rPr>
            </w:pPr>
            <w:r w:rsidRPr="00897A62">
              <w:rPr>
                <w:rFonts w:ascii="Roboto" w:hAnsi="Roboto"/>
                <w:sz w:val="40"/>
                <w:szCs w:val="40"/>
              </w:rPr>
              <w:t>Assegurar-nos que les necessitats bàsiques estan cobertes: son, gana, higiene i emocional.</w:t>
            </w:r>
          </w:p>
          <w:p w14:paraId="41EE0CA0" w14:textId="191F9C52" w:rsidR="004C00BB" w:rsidRPr="00897A62" w:rsidRDefault="004C00BB" w:rsidP="00897A62">
            <w:pPr>
              <w:pStyle w:val="Pargrafdellista"/>
              <w:numPr>
                <w:ilvl w:val="0"/>
                <w:numId w:val="10"/>
              </w:numPr>
              <w:rPr>
                <w:rFonts w:ascii="Roboto" w:hAnsi="Roboto"/>
                <w:sz w:val="40"/>
                <w:szCs w:val="40"/>
              </w:rPr>
            </w:pPr>
            <w:r w:rsidRPr="00897A62">
              <w:rPr>
                <w:rFonts w:ascii="Roboto" w:hAnsi="Roboto"/>
                <w:sz w:val="40"/>
                <w:szCs w:val="40"/>
              </w:rPr>
              <w:t>Son infants que realitzen exploracions, hi ha coordinació òcul-manual, prensió i interès en manipular. Cada infant ... de la proposta segons la seva maduresa i interès en relació a la postura del seu propi cos (estirats, asseguts, ...)</w:t>
            </w:r>
          </w:p>
          <w:p w14:paraId="07E9C61D" w14:textId="4FBA8786" w:rsidR="004C00BB" w:rsidRPr="00897A62" w:rsidRDefault="004C00BB" w:rsidP="004C00BB">
            <w:pPr>
              <w:rPr>
                <w:rFonts w:ascii="Roboto" w:hAnsi="Roboto"/>
                <w:sz w:val="40"/>
                <w:szCs w:val="40"/>
              </w:rPr>
            </w:pPr>
            <w:r w:rsidRPr="00897A62">
              <w:rPr>
                <w:rFonts w:ascii="Roboto" w:hAnsi="Roboto"/>
                <w:sz w:val="40"/>
                <w:szCs w:val="40"/>
              </w:rPr>
              <w:t>Es posa sobre una màrfega. Sempre com una proposta fixa a l’estança. Aquells que no es desplacin els apropem. La panera serà rodona i plana (35 x8) i no hi haurà cap element de distorsió.  Els objectes que s’escullen ens assegurem que són segurs i en cas de fer-se malbé els renovem. S’aniran canviant en funció del moment evolutiu de la criatura.</w:t>
            </w:r>
          </w:p>
          <w:p w14:paraId="00E69075" w14:textId="124946FD" w:rsidR="004C00BB" w:rsidRPr="00897A62" w:rsidRDefault="004C00BB" w:rsidP="00CA6534">
            <w:pPr>
              <w:rPr>
                <w:rFonts w:ascii="Roboto" w:hAnsi="Roboto"/>
                <w:sz w:val="40"/>
                <w:szCs w:val="40"/>
              </w:rPr>
            </w:pPr>
          </w:p>
        </w:tc>
      </w:tr>
      <w:tr w:rsidR="008D366C" w:rsidRPr="00897A62" w14:paraId="498F3068" w14:textId="77777777" w:rsidTr="00BA0925">
        <w:tc>
          <w:tcPr>
            <w:tcW w:w="802" w:type="pct"/>
            <w:tcBorders>
              <w:top w:val="single" w:sz="12" w:space="0" w:color="auto"/>
              <w:right w:val="single" w:sz="12" w:space="0" w:color="auto"/>
            </w:tcBorders>
          </w:tcPr>
          <w:p w14:paraId="4DCB7EED" w14:textId="77777777" w:rsidR="008D366C" w:rsidRPr="00897A62" w:rsidRDefault="008D366C" w:rsidP="008D366C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  <w:r w:rsidRPr="00897A62">
              <w:rPr>
                <w:rFonts w:ascii="Roboto" w:hAnsi="Roboto"/>
                <w:b/>
                <w:bCs/>
                <w:sz w:val="40"/>
                <w:szCs w:val="40"/>
              </w:rPr>
              <w:t>REPTE (25’)</w:t>
            </w:r>
          </w:p>
          <w:p w14:paraId="12D135E3" w14:textId="77777777" w:rsidR="008D366C" w:rsidRPr="00897A62" w:rsidRDefault="008D366C" w:rsidP="008D366C">
            <w:pPr>
              <w:rPr>
                <w:rFonts w:ascii="Roboto" w:hAnsi="Roboto"/>
                <w:sz w:val="40"/>
                <w:szCs w:val="40"/>
              </w:rPr>
            </w:pPr>
            <w:r w:rsidRPr="00897A62">
              <w:rPr>
                <w:rFonts w:ascii="Roboto" w:hAnsi="Roboto"/>
                <w:sz w:val="40"/>
                <w:szCs w:val="40"/>
              </w:rPr>
              <w:t xml:space="preserve">Què cal aconseguir? 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</w:tcBorders>
          </w:tcPr>
          <w:p w14:paraId="4E485FC7" w14:textId="0A76CF40" w:rsidR="00A60AC6" w:rsidRPr="00897A62" w:rsidRDefault="004C00BB" w:rsidP="004C00BB">
            <w:pPr>
              <w:rPr>
                <w:rFonts w:ascii="Roboto" w:hAnsi="Roboto"/>
                <w:sz w:val="40"/>
                <w:szCs w:val="40"/>
              </w:rPr>
            </w:pPr>
            <w:r w:rsidRPr="00897A62">
              <w:rPr>
                <w:rFonts w:ascii="Roboto" w:hAnsi="Roboto"/>
                <w:sz w:val="40"/>
                <w:szCs w:val="40"/>
              </w:rPr>
              <w:t xml:space="preserve">El repte que planteja aquesta SA és viure el moment del joc d’una manera </w:t>
            </w:r>
            <w:proofErr w:type="spellStart"/>
            <w:r w:rsidRPr="00897A62">
              <w:rPr>
                <w:rFonts w:ascii="Roboto" w:hAnsi="Roboto"/>
                <w:sz w:val="40"/>
                <w:szCs w:val="40"/>
              </w:rPr>
              <w:t>plaentera</w:t>
            </w:r>
            <w:proofErr w:type="spellEnd"/>
            <w:r w:rsidRPr="00897A62">
              <w:rPr>
                <w:rFonts w:ascii="Roboto" w:hAnsi="Roboto"/>
                <w:sz w:val="40"/>
                <w:szCs w:val="40"/>
              </w:rPr>
              <w:t xml:space="preserve"> i de gaudi a través de l’exploració i de l’interès individual.</w:t>
            </w:r>
          </w:p>
        </w:tc>
      </w:tr>
    </w:tbl>
    <w:p w14:paraId="7F55E6E4" w14:textId="1A5E54E5" w:rsidR="00DF76E8" w:rsidRPr="00897A62" w:rsidRDefault="0063711F" w:rsidP="00897A62">
      <w:pPr>
        <w:pStyle w:val="Ttol"/>
        <w:rPr>
          <w:rFonts w:ascii="Roboto" w:hAnsi="Roboto"/>
          <w:b/>
          <w:bCs/>
          <w:color w:val="C00000"/>
          <w:sz w:val="64"/>
          <w:szCs w:val="64"/>
        </w:rPr>
      </w:pPr>
      <w:r w:rsidRPr="00897A62">
        <w:rPr>
          <w:rFonts w:ascii="Roboto" w:hAnsi="Roboto"/>
          <w:b/>
          <w:bCs/>
          <w:color w:val="C00000"/>
          <w:sz w:val="64"/>
          <w:szCs w:val="64"/>
        </w:rPr>
        <w:t>Situació d’aprenentatge</w:t>
      </w:r>
      <w:r w:rsidR="003624E4" w:rsidRPr="00897A62">
        <w:rPr>
          <w:rFonts w:ascii="Roboto" w:hAnsi="Roboto"/>
          <w:b/>
          <w:bCs/>
          <w:color w:val="C00000"/>
          <w:sz w:val="64"/>
          <w:szCs w:val="64"/>
        </w:rPr>
        <w:t xml:space="preserve"> </w:t>
      </w:r>
      <w:r w:rsidR="00C20BD9" w:rsidRPr="00897A62">
        <w:rPr>
          <w:rFonts w:ascii="Roboto" w:hAnsi="Roboto"/>
          <w:b/>
          <w:bCs/>
          <w:color w:val="C00000"/>
          <w:sz w:val="64"/>
          <w:szCs w:val="64"/>
        </w:rPr>
        <w:t xml:space="preserve">GRUP </w:t>
      </w:r>
      <w:r w:rsidR="00CA6534" w:rsidRPr="00897A62">
        <w:rPr>
          <w:rFonts w:ascii="Roboto" w:hAnsi="Roboto"/>
          <w:b/>
          <w:bCs/>
          <w:color w:val="C00000"/>
          <w:sz w:val="64"/>
          <w:szCs w:val="64"/>
        </w:rPr>
        <w:t>13</w:t>
      </w:r>
    </w:p>
    <w:sectPr w:rsidR="00DF76E8" w:rsidRPr="00897A62" w:rsidSect="006A6814">
      <w:headerReference w:type="default" r:id="rId7"/>
      <w:pgSz w:w="23811" w:h="16838" w:orient="landscape" w:code="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6F4E" w14:textId="77777777" w:rsidR="0063711F" w:rsidRDefault="0063711F" w:rsidP="0063711F">
      <w:pPr>
        <w:spacing w:after="0" w:line="240" w:lineRule="auto"/>
      </w:pPr>
      <w:r>
        <w:separator/>
      </w:r>
    </w:p>
  </w:endnote>
  <w:endnote w:type="continuationSeparator" w:id="0">
    <w:p w14:paraId="21D4D831" w14:textId="77777777" w:rsidR="0063711F" w:rsidRDefault="0063711F" w:rsidP="0063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C0A7" w14:textId="77777777" w:rsidR="0063711F" w:rsidRDefault="0063711F" w:rsidP="0063711F">
      <w:pPr>
        <w:spacing w:after="0" w:line="240" w:lineRule="auto"/>
      </w:pPr>
      <w:r>
        <w:separator/>
      </w:r>
    </w:p>
  </w:footnote>
  <w:footnote w:type="continuationSeparator" w:id="0">
    <w:p w14:paraId="27ACFD88" w14:textId="77777777" w:rsidR="0063711F" w:rsidRDefault="0063711F" w:rsidP="0063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2D93" w14:textId="4E0DC05C" w:rsidR="0063711F" w:rsidRDefault="0063711F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BBA79" wp14:editId="72B62636">
          <wp:simplePos x="0" y="0"/>
          <wp:positionH relativeFrom="column">
            <wp:posOffset>11558270</wp:posOffset>
          </wp:positionH>
          <wp:positionV relativeFrom="paragraph">
            <wp:posOffset>-59690</wp:posOffset>
          </wp:positionV>
          <wp:extent cx="1807210" cy="371475"/>
          <wp:effectExtent l="0" t="0" r="2540" b="9525"/>
          <wp:wrapNone/>
          <wp:docPr id="1929837928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37928" name="Imatge 1929837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C91F4A9" wp14:editId="3964CD69">
          <wp:extent cx="2857500" cy="488725"/>
          <wp:effectExtent l="0" t="0" r="0" b="6985"/>
          <wp:docPr id="2028113315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113315" name="Imatge 20281133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80" cy="49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92"/>
    <w:multiLevelType w:val="multilevel"/>
    <w:tmpl w:val="F8D2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64F51"/>
    <w:multiLevelType w:val="multilevel"/>
    <w:tmpl w:val="2CF2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D02EA"/>
    <w:multiLevelType w:val="multilevel"/>
    <w:tmpl w:val="DCF4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E4AAB"/>
    <w:multiLevelType w:val="multilevel"/>
    <w:tmpl w:val="87E6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D76FB"/>
    <w:multiLevelType w:val="hybridMultilevel"/>
    <w:tmpl w:val="00C039D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4643A"/>
    <w:multiLevelType w:val="hybridMultilevel"/>
    <w:tmpl w:val="6116F7FA"/>
    <w:lvl w:ilvl="0" w:tplc="5016BE3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5BEB"/>
    <w:multiLevelType w:val="hybridMultilevel"/>
    <w:tmpl w:val="BBDA158C"/>
    <w:lvl w:ilvl="0" w:tplc="B97EA44E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B2A7B"/>
    <w:multiLevelType w:val="multilevel"/>
    <w:tmpl w:val="EC60D2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06478AF"/>
    <w:multiLevelType w:val="hybridMultilevel"/>
    <w:tmpl w:val="A2D661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C533B"/>
    <w:multiLevelType w:val="hybridMultilevel"/>
    <w:tmpl w:val="52308554"/>
    <w:lvl w:ilvl="0" w:tplc="FEA0DA96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3959">
    <w:abstractNumId w:val="7"/>
  </w:num>
  <w:num w:numId="2" w16cid:durableId="221410621">
    <w:abstractNumId w:val="3"/>
  </w:num>
  <w:num w:numId="3" w16cid:durableId="902446625">
    <w:abstractNumId w:val="0"/>
  </w:num>
  <w:num w:numId="4" w16cid:durableId="342241410">
    <w:abstractNumId w:val="1"/>
  </w:num>
  <w:num w:numId="5" w16cid:durableId="2138526997">
    <w:abstractNumId w:val="8"/>
  </w:num>
  <w:num w:numId="6" w16cid:durableId="1032027792">
    <w:abstractNumId w:val="2"/>
  </w:num>
  <w:num w:numId="7" w16cid:durableId="508641339">
    <w:abstractNumId w:val="6"/>
  </w:num>
  <w:num w:numId="8" w16cid:durableId="492645713">
    <w:abstractNumId w:val="5"/>
  </w:num>
  <w:num w:numId="9" w16cid:durableId="1625504778">
    <w:abstractNumId w:val="9"/>
  </w:num>
  <w:num w:numId="10" w16cid:durableId="243347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F"/>
    <w:rsid w:val="00134F4C"/>
    <w:rsid w:val="00166D0C"/>
    <w:rsid w:val="002620F2"/>
    <w:rsid w:val="002A3E84"/>
    <w:rsid w:val="002A7C98"/>
    <w:rsid w:val="002C4610"/>
    <w:rsid w:val="002E609C"/>
    <w:rsid w:val="002E7F66"/>
    <w:rsid w:val="003624E4"/>
    <w:rsid w:val="00384B41"/>
    <w:rsid w:val="00404AC8"/>
    <w:rsid w:val="00466EA2"/>
    <w:rsid w:val="004B798E"/>
    <w:rsid w:val="004C00BB"/>
    <w:rsid w:val="004C4609"/>
    <w:rsid w:val="005950B9"/>
    <w:rsid w:val="00605830"/>
    <w:rsid w:val="00613E9F"/>
    <w:rsid w:val="0063711F"/>
    <w:rsid w:val="006A6814"/>
    <w:rsid w:val="00897A62"/>
    <w:rsid w:val="008D366C"/>
    <w:rsid w:val="00915F16"/>
    <w:rsid w:val="0093139B"/>
    <w:rsid w:val="009E25EB"/>
    <w:rsid w:val="00A215F5"/>
    <w:rsid w:val="00A60AC6"/>
    <w:rsid w:val="00AD325A"/>
    <w:rsid w:val="00BA0925"/>
    <w:rsid w:val="00BD09E7"/>
    <w:rsid w:val="00C20BD9"/>
    <w:rsid w:val="00CA6534"/>
    <w:rsid w:val="00D031AE"/>
    <w:rsid w:val="00D24254"/>
    <w:rsid w:val="00DF76E8"/>
    <w:rsid w:val="00E22329"/>
    <w:rsid w:val="00E95DD5"/>
    <w:rsid w:val="00F4304C"/>
    <w:rsid w:val="00FB5CAE"/>
    <w:rsid w:val="00FD08B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1B4EE0"/>
  <w15:chartTrackingRefBased/>
  <w15:docId w15:val="{CF2C26BB-CDA3-4CE7-9946-5F0491C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3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3711F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3711F"/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3711F"/>
    <w:rPr>
      <w:vertAlign w:val="superscript"/>
    </w:rPr>
  </w:style>
  <w:style w:type="character" w:styleId="Enlla">
    <w:name w:val="Hyperlink"/>
    <w:basedOn w:val="Lletraperdefectedelpargraf"/>
    <w:uiPriority w:val="99"/>
    <w:unhideWhenUsed/>
    <w:rsid w:val="0063711F"/>
    <w:rPr>
      <w:color w:val="0563C1" w:themeColor="hyperlink"/>
      <w:u w:val="single"/>
    </w:rPr>
  </w:style>
  <w:style w:type="paragraph" w:styleId="Ttol">
    <w:name w:val="Title"/>
    <w:basedOn w:val="Normal"/>
    <w:next w:val="Normal"/>
    <w:link w:val="TtolCar"/>
    <w:uiPriority w:val="10"/>
    <w:qFormat/>
    <w:rsid w:val="00637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alera">
    <w:name w:val="header"/>
    <w:basedOn w:val="Normal"/>
    <w:link w:val="Capalera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3711F"/>
  </w:style>
  <w:style w:type="paragraph" w:styleId="Peu">
    <w:name w:val="footer"/>
    <w:basedOn w:val="Normal"/>
    <w:link w:val="Peu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3711F"/>
  </w:style>
  <w:style w:type="paragraph" w:styleId="Pargrafdellista">
    <w:name w:val="List Paragraph"/>
    <w:basedOn w:val="Normal"/>
    <w:uiPriority w:val="34"/>
    <w:qFormat/>
    <w:rsid w:val="00FD5E7D"/>
    <w:pPr>
      <w:ind w:left="720"/>
      <w:contextualSpacing/>
    </w:pPr>
  </w:style>
  <w:style w:type="character" w:styleId="Textennegreta">
    <w:name w:val="Strong"/>
    <w:basedOn w:val="Lletraperdefectedelpargraf"/>
    <w:uiPriority w:val="22"/>
    <w:qFormat/>
    <w:rsid w:val="00FD5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CERDAN, SARA CONCEPCION</dc:creator>
  <cp:keywords/>
  <dc:description/>
  <cp:lastModifiedBy>PASCUAL CERDAN, SARA CONCEPCION</cp:lastModifiedBy>
  <cp:revision>4</cp:revision>
  <cp:lastPrinted>2024-02-07T15:13:00Z</cp:lastPrinted>
  <dcterms:created xsi:type="dcterms:W3CDTF">2024-01-30T18:20:00Z</dcterms:created>
  <dcterms:modified xsi:type="dcterms:W3CDTF">2024-02-07T15:13:00Z</dcterms:modified>
</cp:coreProperties>
</file>