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1CDEF" w14:textId="628FFD32" w:rsidR="008D366C" w:rsidRPr="00F63E05" w:rsidRDefault="00903963" w:rsidP="0063711F">
      <w:pPr>
        <w:pStyle w:val="Ttol"/>
        <w:rPr>
          <w:rFonts w:ascii="Roboto" w:hAnsi="Roboto"/>
          <w:b/>
          <w:bCs/>
          <w:color w:val="ED7D31" w:themeColor="accent2"/>
          <w:sz w:val="64"/>
          <w:szCs w:val="64"/>
        </w:rPr>
      </w:pPr>
      <w:r w:rsidRPr="00903963">
        <w:rPr>
          <w:rFonts w:ascii="Roboto" w:hAnsi="Roboto"/>
          <w:b/>
          <w:bCs/>
          <w:color w:val="ED7D31" w:themeColor="accent2"/>
          <w:sz w:val="64"/>
          <w:szCs w:val="64"/>
        </w:rPr>
        <w:t>Situació d’aprenentatge GRUP 11</w:t>
      </w:r>
    </w:p>
    <w:tbl>
      <w:tblPr>
        <w:tblStyle w:val="Taulaambquadrcula"/>
        <w:tblpPr w:leftFromText="141" w:rightFromText="141" w:vertAnchor="page" w:horzAnchor="margin" w:tblpY="316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96"/>
        <w:gridCol w:w="16579"/>
      </w:tblGrid>
      <w:tr w:rsidR="008D366C" w14:paraId="4D7F81B8" w14:textId="77777777" w:rsidTr="00F63E05">
        <w:tc>
          <w:tcPr>
            <w:tcW w:w="1048" w:type="pct"/>
            <w:tcBorders>
              <w:bottom w:val="single" w:sz="12" w:space="0" w:color="auto"/>
              <w:right w:val="single" w:sz="12" w:space="0" w:color="auto"/>
            </w:tcBorders>
          </w:tcPr>
          <w:p w14:paraId="065C8D22" w14:textId="77777777" w:rsidR="008D366C" w:rsidRPr="00F63E05" w:rsidRDefault="008D366C" w:rsidP="00903963">
            <w:pPr>
              <w:rPr>
                <w:rFonts w:ascii="Roboto" w:hAnsi="Roboto"/>
                <w:b/>
                <w:bCs/>
                <w:sz w:val="52"/>
                <w:szCs w:val="52"/>
              </w:rPr>
            </w:pPr>
            <w:r w:rsidRPr="00F63E05">
              <w:rPr>
                <w:rFonts w:ascii="Roboto" w:hAnsi="Roboto"/>
                <w:b/>
                <w:bCs/>
                <w:sz w:val="52"/>
                <w:szCs w:val="52"/>
              </w:rPr>
              <w:t>TÍTOL (2’)</w:t>
            </w:r>
          </w:p>
        </w:tc>
        <w:tc>
          <w:tcPr>
            <w:tcW w:w="3952" w:type="pct"/>
            <w:tcBorders>
              <w:left w:val="single" w:sz="12" w:space="0" w:color="auto"/>
              <w:bottom w:val="single" w:sz="12" w:space="0" w:color="auto"/>
            </w:tcBorders>
          </w:tcPr>
          <w:p w14:paraId="1AE7E66C" w14:textId="51F3C1C7" w:rsidR="008D366C" w:rsidRPr="00F63E05" w:rsidRDefault="00613E9F" w:rsidP="00903963">
            <w:pPr>
              <w:rPr>
                <w:rFonts w:ascii="Roboto" w:hAnsi="Roboto"/>
                <w:sz w:val="52"/>
                <w:szCs w:val="52"/>
              </w:rPr>
            </w:pPr>
            <w:r w:rsidRPr="00F63E05">
              <w:rPr>
                <w:rFonts w:ascii="Roboto" w:hAnsi="Roboto"/>
                <w:sz w:val="52"/>
                <w:szCs w:val="52"/>
              </w:rPr>
              <w:t>CONQUESTA DE LA VERTICALITAT</w:t>
            </w:r>
          </w:p>
        </w:tc>
      </w:tr>
      <w:tr w:rsidR="008D366C" w14:paraId="0E17860D" w14:textId="77777777" w:rsidTr="00F63E05">
        <w:tc>
          <w:tcPr>
            <w:tcW w:w="104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A04A6F" w14:textId="77777777" w:rsidR="008D366C" w:rsidRPr="00F63E05" w:rsidRDefault="008D366C" w:rsidP="00903963">
            <w:pPr>
              <w:rPr>
                <w:rFonts w:ascii="Roboto" w:hAnsi="Roboto"/>
                <w:b/>
                <w:bCs/>
                <w:sz w:val="52"/>
                <w:szCs w:val="52"/>
              </w:rPr>
            </w:pPr>
            <w:r w:rsidRPr="00F63E05">
              <w:rPr>
                <w:rFonts w:ascii="Roboto" w:hAnsi="Roboto"/>
                <w:b/>
                <w:bCs/>
                <w:sz w:val="52"/>
                <w:szCs w:val="52"/>
              </w:rPr>
              <w:t>CICLE (1’)</w:t>
            </w:r>
          </w:p>
        </w:tc>
        <w:tc>
          <w:tcPr>
            <w:tcW w:w="39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465BD2F" w14:textId="31FC56D2" w:rsidR="008D366C" w:rsidRPr="00F63E05" w:rsidRDefault="003624E4" w:rsidP="00903963">
            <w:pPr>
              <w:rPr>
                <w:rFonts w:ascii="Roboto" w:hAnsi="Roboto"/>
                <w:sz w:val="52"/>
                <w:szCs w:val="52"/>
              </w:rPr>
            </w:pPr>
            <w:r w:rsidRPr="00F63E05">
              <w:rPr>
                <w:rFonts w:ascii="Roboto" w:hAnsi="Roboto"/>
                <w:sz w:val="52"/>
                <w:szCs w:val="52"/>
              </w:rPr>
              <w:t xml:space="preserve">PRIMER CICLE </w:t>
            </w:r>
            <w:r w:rsidR="00915F16" w:rsidRPr="00F63E05">
              <w:rPr>
                <w:rFonts w:ascii="Roboto" w:hAnsi="Roboto"/>
                <w:sz w:val="52"/>
                <w:szCs w:val="52"/>
              </w:rPr>
              <w:t xml:space="preserve">ED. INFANTIL </w:t>
            </w:r>
            <w:r w:rsidR="00FD5E7D" w:rsidRPr="00F63E05">
              <w:rPr>
                <w:rFonts w:ascii="Roboto" w:hAnsi="Roboto"/>
                <w:sz w:val="52"/>
                <w:szCs w:val="52"/>
              </w:rPr>
              <w:t>(0 a 3)</w:t>
            </w:r>
          </w:p>
        </w:tc>
      </w:tr>
      <w:tr w:rsidR="008D366C" w14:paraId="05EFFB00" w14:textId="77777777" w:rsidTr="00F63E05">
        <w:tc>
          <w:tcPr>
            <w:tcW w:w="104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7E4942" w14:textId="77777777" w:rsidR="008D366C" w:rsidRPr="00F63E05" w:rsidRDefault="008D366C" w:rsidP="00903963">
            <w:pPr>
              <w:rPr>
                <w:rFonts w:ascii="Roboto" w:hAnsi="Roboto"/>
                <w:b/>
                <w:bCs/>
                <w:sz w:val="52"/>
                <w:szCs w:val="52"/>
              </w:rPr>
            </w:pPr>
            <w:r w:rsidRPr="00F63E05">
              <w:rPr>
                <w:rFonts w:ascii="Roboto" w:hAnsi="Roboto"/>
                <w:b/>
                <w:bCs/>
                <w:sz w:val="52"/>
                <w:szCs w:val="52"/>
              </w:rPr>
              <w:t>CURS (1’)</w:t>
            </w:r>
          </w:p>
        </w:tc>
        <w:tc>
          <w:tcPr>
            <w:tcW w:w="39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912EBE2" w14:textId="2189138D" w:rsidR="008D366C" w:rsidRPr="00F63E05" w:rsidRDefault="00613E9F" w:rsidP="00903963">
            <w:pPr>
              <w:rPr>
                <w:rFonts w:ascii="Roboto" w:hAnsi="Roboto"/>
                <w:sz w:val="52"/>
                <w:szCs w:val="52"/>
              </w:rPr>
            </w:pPr>
            <w:r w:rsidRPr="00F63E05">
              <w:rPr>
                <w:rFonts w:ascii="Roboto" w:hAnsi="Roboto"/>
                <w:sz w:val="52"/>
                <w:szCs w:val="52"/>
              </w:rPr>
              <w:t>0 – 1 Nadons</w:t>
            </w:r>
          </w:p>
        </w:tc>
      </w:tr>
      <w:tr w:rsidR="008D366C" w14:paraId="47845872" w14:textId="77777777" w:rsidTr="00F63E05">
        <w:tc>
          <w:tcPr>
            <w:tcW w:w="104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7CD476" w14:textId="77777777" w:rsidR="008D366C" w:rsidRPr="00F63E05" w:rsidRDefault="008D366C" w:rsidP="00903963">
            <w:pPr>
              <w:rPr>
                <w:rFonts w:ascii="Roboto" w:hAnsi="Roboto"/>
                <w:b/>
                <w:bCs/>
                <w:sz w:val="52"/>
                <w:szCs w:val="52"/>
              </w:rPr>
            </w:pPr>
            <w:r w:rsidRPr="00F63E05">
              <w:rPr>
                <w:rFonts w:ascii="Roboto" w:hAnsi="Roboto"/>
                <w:b/>
                <w:bCs/>
                <w:sz w:val="52"/>
                <w:szCs w:val="52"/>
              </w:rPr>
              <w:t>EIX (25’)</w:t>
            </w:r>
          </w:p>
          <w:p w14:paraId="69EFAC2D" w14:textId="6E13328E" w:rsidR="008D366C" w:rsidRPr="00F63E05" w:rsidRDefault="008D366C" w:rsidP="00903963">
            <w:pPr>
              <w:rPr>
                <w:rFonts w:ascii="Roboto" w:hAnsi="Roboto"/>
                <w:sz w:val="52"/>
                <w:szCs w:val="52"/>
              </w:rPr>
            </w:pPr>
            <w:r w:rsidRPr="00F63E05">
              <w:rPr>
                <w:rFonts w:ascii="Roboto" w:hAnsi="Roboto"/>
                <w:sz w:val="52"/>
                <w:szCs w:val="52"/>
              </w:rPr>
              <w:t>Justificar tria</w:t>
            </w:r>
          </w:p>
        </w:tc>
        <w:tc>
          <w:tcPr>
            <w:tcW w:w="39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6250351" w14:textId="77777777" w:rsidR="00DF76E8" w:rsidRPr="00F63E05" w:rsidRDefault="003624E4" w:rsidP="00903963">
            <w:pPr>
              <w:rPr>
                <w:rFonts w:ascii="Roboto" w:hAnsi="Roboto"/>
                <w:sz w:val="52"/>
                <w:szCs w:val="52"/>
              </w:rPr>
            </w:pPr>
            <w:r w:rsidRPr="00F63E05">
              <w:rPr>
                <w:rFonts w:ascii="Roboto" w:hAnsi="Roboto"/>
                <w:sz w:val="52"/>
                <w:szCs w:val="52"/>
              </w:rPr>
              <w:t>Eix 1. Un infant que creix amb autonomia i confiança.</w:t>
            </w:r>
          </w:p>
          <w:p w14:paraId="6C2AF84B" w14:textId="52BBCA92" w:rsidR="00134F4C" w:rsidRPr="00F63E05" w:rsidRDefault="00613E9F" w:rsidP="00903963">
            <w:pPr>
              <w:rPr>
                <w:rFonts w:ascii="Roboto" w:hAnsi="Roboto"/>
                <w:sz w:val="52"/>
                <w:szCs w:val="52"/>
              </w:rPr>
            </w:pPr>
            <w:r w:rsidRPr="00F63E05">
              <w:rPr>
                <w:rFonts w:ascii="Roboto" w:hAnsi="Roboto"/>
                <w:sz w:val="52"/>
                <w:szCs w:val="52"/>
              </w:rPr>
              <w:t>Seria el principal perquè creix com persona i autònoma confiant en les seves capacitats</w:t>
            </w:r>
          </w:p>
        </w:tc>
      </w:tr>
      <w:tr w:rsidR="008D366C" w14:paraId="28408217" w14:textId="77777777" w:rsidTr="00F63E05">
        <w:tc>
          <w:tcPr>
            <w:tcW w:w="104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41E95A" w14:textId="77777777" w:rsidR="008D366C" w:rsidRPr="00F63E05" w:rsidRDefault="008D366C" w:rsidP="00903963">
            <w:pPr>
              <w:rPr>
                <w:rFonts w:ascii="Roboto" w:hAnsi="Roboto"/>
                <w:sz w:val="52"/>
                <w:szCs w:val="52"/>
              </w:rPr>
            </w:pPr>
            <w:r w:rsidRPr="00F63E05">
              <w:rPr>
                <w:rFonts w:ascii="Roboto" w:hAnsi="Roboto"/>
                <w:sz w:val="52"/>
                <w:szCs w:val="52"/>
              </w:rPr>
              <w:t>CONTEXT (25’)</w:t>
            </w:r>
            <w:r w:rsidRPr="00F63E05">
              <w:rPr>
                <w:rFonts w:ascii="Roboto" w:hAnsi="Roboto"/>
                <w:sz w:val="52"/>
                <w:szCs w:val="52"/>
              </w:rPr>
              <w:br/>
              <w:t>Per què aquesta</w:t>
            </w:r>
          </w:p>
          <w:p w14:paraId="6AA1F6A9" w14:textId="77777777" w:rsidR="008D366C" w:rsidRPr="00F63E05" w:rsidRDefault="008D366C" w:rsidP="00903963">
            <w:pPr>
              <w:rPr>
                <w:rFonts w:ascii="Roboto" w:hAnsi="Roboto"/>
                <w:sz w:val="52"/>
                <w:szCs w:val="52"/>
              </w:rPr>
            </w:pPr>
            <w:r w:rsidRPr="00F63E05">
              <w:rPr>
                <w:rFonts w:ascii="Roboto" w:hAnsi="Roboto"/>
                <w:sz w:val="52"/>
                <w:szCs w:val="52"/>
              </w:rPr>
              <w:t>situació</w:t>
            </w:r>
          </w:p>
          <w:p w14:paraId="6280B0D9" w14:textId="77777777" w:rsidR="008D366C" w:rsidRPr="00F63E05" w:rsidRDefault="008D366C" w:rsidP="00903963">
            <w:pPr>
              <w:rPr>
                <w:rFonts w:ascii="Roboto" w:hAnsi="Roboto"/>
                <w:sz w:val="52"/>
                <w:szCs w:val="52"/>
              </w:rPr>
            </w:pPr>
            <w:r w:rsidRPr="00F63E05">
              <w:rPr>
                <w:rFonts w:ascii="Roboto" w:hAnsi="Roboto"/>
                <w:sz w:val="52"/>
                <w:szCs w:val="52"/>
              </w:rPr>
              <w:t>d’aprenentatge?</w:t>
            </w:r>
          </w:p>
        </w:tc>
        <w:tc>
          <w:tcPr>
            <w:tcW w:w="39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802096C" w14:textId="77777777" w:rsidR="00605830" w:rsidRPr="00F63E05" w:rsidRDefault="00613E9F" w:rsidP="00903963">
            <w:pPr>
              <w:rPr>
                <w:rFonts w:ascii="Roboto" w:hAnsi="Roboto"/>
                <w:sz w:val="52"/>
                <w:szCs w:val="52"/>
              </w:rPr>
            </w:pPr>
            <w:r w:rsidRPr="00F63E05">
              <w:rPr>
                <w:rFonts w:ascii="Roboto" w:hAnsi="Roboto"/>
                <w:sz w:val="52"/>
                <w:szCs w:val="52"/>
              </w:rPr>
              <w:t>L’escenari principal seria a l’estança i el temps seria durant la jornada</w:t>
            </w:r>
          </w:p>
          <w:p w14:paraId="36A8A5D1" w14:textId="77777777" w:rsidR="00613E9F" w:rsidRPr="00F63E05" w:rsidRDefault="00613E9F" w:rsidP="00903963">
            <w:pPr>
              <w:pStyle w:val="Pargrafdellista"/>
              <w:numPr>
                <w:ilvl w:val="0"/>
                <w:numId w:val="8"/>
              </w:numPr>
              <w:contextualSpacing w:val="0"/>
              <w:rPr>
                <w:rFonts w:ascii="Roboto" w:hAnsi="Roboto"/>
                <w:sz w:val="52"/>
                <w:szCs w:val="52"/>
              </w:rPr>
            </w:pPr>
            <w:r w:rsidRPr="00F63E05">
              <w:rPr>
                <w:rFonts w:ascii="Roboto" w:hAnsi="Roboto"/>
                <w:sz w:val="52"/>
                <w:szCs w:val="52"/>
              </w:rPr>
              <w:t>Connectar amb la realitat: un grup d’infants a diferents moments evolutius i tenir en compte tant l’espai de l’estança com els altres espais (pati, sala polivalent, etc.), llibertat de moure’s en qualsevol moment.</w:t>
            </w:r>
          </w:p>
          <w:p w14:paraId="0965F63B" w14:textId="77777777" w:rsidR="00613E9F" w:rsidRPr="00F63E05" w:rsidRDefault="00613E9F" w:rsidP="00903963">
            <w:pPr>
              <w:pStyle w:val="Pargrafdellista"/>
              <w:numPr>
                <w:ilvl w:val="0"/>
                <w:numId w:val="8"/>
              </w:numPr>
              <w:contextualSpacing w:val="0"/>
              <w:rPr>
                <w:rFonts w:ascii="Roboto" w:hAnsi="Roboto"/>
                <w:sz w:val="52"/>
                <w:szCs w:val="52"/>
              </w:rPr>
            </w:pPr>
            <w:proofErr w:type="spellStart"/>
            <w:r w:rsidRPr="00F63E05">
              <w:rPr>
                <w:rFonts w:ascii="Roboto" w:hAnsi="Roboto"/>
                <w:sz w:val="52"/>
                <w:szCs w:val="52"/>
              </w:rPr>
              <w:t>Significativitat</w:t>
            </w:r>
            <w:proofErr w:type="spellEnd"/>
            <w:r w:rsidRPr="00F63E05">
              <w:rPr>
                <w:rFonts w:ascii="Roboto" w:hAnsi="Roboto"/>
                <w:sz w:val="52"/>
                <w:szCs w:val="52"/>
              </w:rPr>
              <w:t xml:space="preserve"> per l’infant: la motivació motriu de l’infant i això l’ajudarà a la conquesta d’altres situacions.</w:t>
            </w:r>
          </w:p>
          <w:p w14:paraId="00E69075" w14:textId="4BF151E0" w:rsidR="00613E9F" w:rsidRPr="00F63E05" w:rsidRDefault="00613E9F" w:rsidP="00903963">
            <w:pPr>
              <w:pStyle w:val="Pargrafdellista"/>
              <w:numPr>
                <w:ilvl w:val="0"/>
                <w:numId w:val="8"/>
              </w:numPr>
              <w:contextualSpacing w:val="0"/>
              <w:rPr>
                <w:rFonts w:ascii="Roboto" w:hAnsi="Roboto"/>
                <w:sz w:val="52"/>
                <w:szCs w:val="52"/>
              </w:rPr>
            </w:pPr>
            <w:r w:rsidRPr="00F63E05">
              <w:rPr>
                <w:rFonts w:ascii="Roboto" w:hAnsi="Roboto"/>
                <w:sz w:val="52"/>
                <w:szCs w:val="52"/>
              </w:rPr>
              <w:t>Coneixements previs: a través de l’observació es veurà el moment evolutiu de cada infant. Es vol per l’autonomia i ajudarà a la descoberta d’altres espais.</w:t>
            </w:r>
          </w:p>
        </w:tc>
      </w:tr>
      <w:tr w:rsidR="008D366C" w14:paraId="498F3068" w14:textId="77777777" w:rsidTr="00F63E05">
        <w:tc>
          <w:tcPr>
            <w:tcW w:w="1048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DCB7EED" w14:textId="77777777" w:rsidR="008D366C" w:rsidRPr="00F63E05" w:rsidRDefault="008D366C" w:rsidP="00903963">
            <w:pPr>
              <w:rPr>
                <w:rFonts w:ascii="Roboto" w:hAnsi="Roboto"/>
                <w:b/>
                <w:bCs/>
                <w:sz w:val="52"/>
                <w:szCs w:val="52"/>
              </w:rPr>
            </w:pPr>
            <w:r w:rsidRPr="00F63E05">
              <w:rPr>
                <w:rFonts w:ascii="Roboto" w:hAnsi="Roboto"/>
                <w:b/>
                <w:bCs/>
                <w:sz w:val="52"/>
                <w:szCs w:val="52"/>
              </w:rPr>
              <w:t>REPTE (25’)</w:t>
            </w:r>
          </w:p>
          <w:p w14:paraId="12D135E3" w14:textId="77777777" w:rsidR="008D366C" w:rsidRPr="00F63E05" w:rsidRDefault="008D366C" w:rsidP="00903963">
            <w:pPr>
              <w:rPr>
                <w:rFonts w:ascii="Roboto" w:hAnsi="Roboto"/>
                <w:sz w:val="52"/>
                <w:szCs w:val="52"/>
              </w:rPr>
            </w:pPr>
            <w:r w:rsidRPr="00F63E05">
              <w:rPr>
                <w:rFonts w:ascii="Roboto" w:hAnsi="Roboto"/>
                <w:sz w:val="52"/>
                <w:szCs w:val="52"/>
              </w:rPr>
              <w:t xml:space="preserve">Què cal aconseguir? </w:t>
            </w:r>
          </w:p>
        </w:tc>
        <w:tc>
          <w:tcPr>
            <w:tcW w:w="3952" w:type="pct"/>
            <w:tcBorders>
              <w:top w:val="single" w:sz="12" w:space="0" w:color="auto"/>
              <w:left w:val="single" w:sz="12" w:space="0" w:color="auto"/>
            </w:tcBorders>
          </w:tcPr>
          <w:p w14:paraId="6E8517B0" w14:textId="55AD60F0" w:rsidR="00134F4C" w:rsidRPr="00F63E05" w:rsidRDefault="00134F4C" w:rsidP="00903963">
            <w:pPr>
              <w:rPr>
                <w:rFonts w:ascii="Roboto" w:hAnsi="Roboto"/>
                <w:sz w:val="52"/>
                <w:szCs w:val="52"/>
              </w:rPr>
            </w:pPr>
            <w:r w:rsidRPr="00F63E05">
              <w:rPr>
                <w:rFonts w:ascii="Roboto" w:hAnsi="Roboto"/>
                <w:sz w:val="52"/>
                <w:szCs w:val="52"/>
              </w:rPr>
              <w:t xml:space="preserve">Que </w:t>
            </w:r>
            <w:r w:rsidR="00613E9F" w:rsidRPr="00F63E05">
              <w:rPr>
                <w:rFonts w:ascii="Roboto" w:hAnsi="Roboto"/>
                <w:sz w:val="52"/>
                <w:szCs w:val="52"/>
              </w:rPr>
              <w:t xml:space="preserve">un infant arribi a posar-se dret i convivint amb altres infants que estan en altre moment </w:t>
            </w:r>
            <w:r w:rsidR="00E15A68" w:rsidRPr="00F63E05">
              <w:rPr>
                <w:rFonts w:ascii="Roboto" w:hAnsi="Roboto"/>
                <w:sz w:val="52"/>
                <w:szCs w:val="52"/>
              </w:rPr>
              <w:t>motriu</w:t>
            </w:r>
          </w:p>
          <w:p w14:paraId="4E485FC7" w14:textId="7A28088F" w:rsidR="00A60AC6" w:rsidRPr="00F63E05" w:rsidRDefault="00A60AC6" w:rsidP="00903963">
            <w:pPr>
              <w:rPr>
                <w:rFonts w:ascii="Roboto" w:hAnsi="Roboto"/>
                <w:sz w:val="52"/>
                <w:szCs w:val="52"/>
              </w:rPr>
            </w:pPr>
          </w:p>
        </w:tc>
      </w:tr>
    </w:tbl>
    <w:p w14:paraId="7F55E6E4" w14:textId="77777777" w:rsidR="00DF76E8" w:rsidRPr="00DF76E8" w:rsidRDefault="00DF76E8" w:rsidP="00DF76E8"/>
    <w:p w14:paraId="76AAEDF8" w14:textId="77777777" w:rsidR="008D366C" w:rsidRPr="008D366C" w:rsidRDefault="008D366C" w:rsidP="008D366C">
      <w:pPr>
        <w:rPr>
          <w:rFonts w:ascii="Roboto" w:hAnsi="Roboto"/>
        </w:rPr>
      </w:pPr>
    </w:p>
    <w:sectPr w:rsidR="008D366C" w:rsidRPr="008D366C" w:rsidSect="006A6814">
      <w:headerReference w:type="default" r:id="rId7"/>
      <w:pgSz w:w="23811" w:h="16838" w:orient="landscape" w:code="8"/>
      <w:pgMar w:top="170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C6F4E" w14:textId="77777777" w:rsidR="0063711F" w:rsidRDefault="0063711F" w:rsidP="0063711F">
      <w:pPr>
        <w:spacing w:after="0" w:line="240" w:lineRule="auto"/>
      </w:pPr>
      <w:r>
        <w:separator/>
      </w:r>
    </w:p>
  </w:endnote>
  <w:endnote w:type="continuationSeparator" w:id="0">
    <w:p w14:paraId="21D4D831" w14:textId="77777777" w:rsidR="0063711F" w:rsidRDefault="0063711F" w:rsidP="0063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FC0A7" w14:textId="77777777" w:rsidR="0063711F" w:rsidRDefault="0063711F" w:rsidP="0063711F">
      <w:pPr>
        <w:spacing w:after="0" w:line="240" w:lineRule="auto"/>
      </w:pPr>
      <w:r>
        <w:separator/>
      </w:r>
    </w:p>
  </w:footnote>
  <w:footnote w:type="continuationSeparator" w:id="0">
    <w:p w14:paraId="27ACFD88" w14:textId="77777777" w:rsidR="0063711F" w:rsidRDefault="0063711F" w:rsidP="0063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62D93" w14:textId="4E0DC05C" w:rsidR="0063711F" w:rsidRDefault="0063711F">
    <w:pPr>
      <w:pStyle w:val="Capaler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2BBA79" wp14:editId="72B62636">
          <wp:simplePos x="0" y="0"/>
          <wp:positionH relativeFrom="column">
            <wp:posOffset>11558270</wp:posOffset>
          </wp:positionH>
          <wp:positionV relativeFrom="paragraph">
            <wp:posOffset>-59690</wp:posOffset>
          </wp:positionV>
          <wp:extent cx="1807210" cy="371475"/>
          <wp:effectExtent l="0" t="0" r="2540" b="9525"/>
          <wp:wrapNone/>
          <wp:docPr id="1929837928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9837928" name="Imatge 19298379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210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4C91F4A9" wp14:editId="3964CD69">
          <wp:extent cx="2857500" cy="488725"/>
          <wp:effectExtent l="0" t="0" r="0" b="6985"/>
          <wp:docPr id="2028113315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8113315" name="Imatge 202811331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980" cy="492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0192"/>
    <w:multiLevelType w:val="multilevel"/>
    <w:tmpl w:val="F8D23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64F51"/>
    <w:multiLevelType w:val="multilevel"/>
    <w:tmpl w:val="2CF2B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9D02EA"/>
    <w:multiLevelType w:val="multilevel"/>
    <w:tmpl w:val="DCF43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DE4AAB"/>
    <w:multiLevelType w:val="multilevel"/>
    <w:tmpl w:val="87E6F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44643A"/>
    <w:multiLevelType w:val="hybridMultilevel"/>
    <w:tmpl w:val="6116F7FA"/>
    <w:lvl w:ilvl="0" w:tplc="5016BE34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95BEB"/>
    <w:multiLevelType w:val="hybridMultilevel"/>
    <w:tmpl w:val="BBDA158C"/>
    <w:lvl w:ilvl="0" w:tplc="B97EA44E">
      <w:start w:val="2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AB2A7B"/>
    <w:multiLevelType w:val="multilevel"/>
    <w:tmpl w:val="EC60D26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706478AF"/>
    <w:multiLevelType w:val="hybridMultilevel"/>
    <w:tmpl w:val="A2D6611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813959">
    <w:abstractNumId w:val="6"/>
  </w:num>
  <w:num w:numId="2" w16cid:durableId="221410621">
    <w:abstractNumId w:val="3"/>
  </w:num>
  <w:num w:numId="3" w16cid:durableId="902446625">
    <w:abstractNumId w:val="0"/>
  </w:num>
  <w:num w:numId="4" w16cid:durableId="342241410">
    <w:abstractNumId w:val="1"/>
  </w:num>
  <w:num w:numId="5" w16cid:durableId="2138526997">
    <w:abstractNumId w:val="7"/>
  </w:num>
  <w:num w:numId="6" w16cid:durableId="1032027792">
    <w:abstractNumId w:val="2"/>
  </w:num>
  <w:num w:numId="7" w16cid:durableId="508641339">
    <w:abstractNumId w:val="5"/>
  </w:num>
  <w:num w:numId="8" w16cid:durableId="4926457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11F"/>
    <w:rsid w:val="00134F4C"/>
    <w:rsid w:val="00166D0C"/>
    <w:rsid w:val="002620F2"/>
    <w:rsid w:val="002A3E84"/>
    <w:rsid w:val="002A7C98"/>
    <w:rsid w:val="002C4610"/>
    <w:rsid w:val="002E7F66"/>
    <w:rsid w:val="003624E4"/>
    <w:rsid w:val="00384B41"/>
    <w:rsid w:val="004B798E"/>
    <w:rsid w:val="004C4609"/>
    <w:rsid w:val="005950B9"/>
    <w:rsid w:val="00605830"/>
    <w:rsid w:val="00613E9F"/>
    <w:rsid w:val="0063711F"/>
    <w:rsid w:val="006A6814"/>
    <w:rsid w:val="007F02A4"/>
    <w:rsid w:val="008D366C"/>
    <w:rsid w:val="00903963"/>
    <w:rsid w:val="00915F16"/>
    <w:rsid w:val="0093139B"/>
    <w:rsid w:val="009E25EB"/>
    <w:rsid w:val="00A215F5"/>
    <w:rsid w:val="00A60AC6"/>
    <w:rsid w:val="00AD325A"/>
    <w:rsid w:val="00BA0925"/>
    <w:rsid w:val="00BD09E7"/>
    <w:rsid w:val="00C20BD9"/>
    <w:rsid w:val="00D031AE"/>
    <w:rsid w:val="00D24254"/>
    <w:rsid w:val="00DF76E8"/>
    <w:rsid w:val="00E15A68"/>
    <w:rsid w:val="00E22329"/>
    <w:rsid w:val="00E95DD5"/>
    <w:rsid w:val="00F4304C"/>
    <w:rsid w:val="00F63E05"/>
    <w:rsid w:val="00FB5CAE"/>
    <w:rsid w:val="00FD08B2"/>
    <w:rsid w:val="00FD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B1B4EE0"/>
  <w15:chartTrackingRefBased/>
  <w15:docId w15:val="{CF2C26BB-CDA3-4CE7-9946-5F0491C94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39"/>
    <w:rsid w:val="00637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63711F"/>
    <w:pPr>
      <w:spacing w:after="0" w:line="240" w:lineRule="auto"/>
    </w:pPr>
    <w:rPr>
      <w:rFonts w:ascii="Arial" w:eastAsia="Arial" w:hAnsi="Arial" w:cs="Arial"/>
      <w:kern w:val="0"/>
      <w:sz w:val="20"/>
      <w:szCs w:val="20"/>
      <w:lang w:eastAsia="ca-ES"/>
      <w14:ligatures w14:val="none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63711F"/>
    <w:rPr>
      <w:rFonts w:ascii="Arial" w:eastAsia="Arial" w:hAnsi="Arial" w:cs="Arial"/>
      <w:kern w:val="0"/>
      <w:sz w:val="20"/>
      <w:szCs w:val="20"/>
      <w:lang w:eastAsia="ca-ES"/>
      <w14:ligatures w14:val="none"/>
    </w:rPr>
  </w:style>
  <w:style w:type="character" w:styleId="Refernciadenotaapeudepgina">
    <w:name w:val="footnote reference"/>
    <w:basedOn w:val="Lletraperdefectedelpargraf"/>
    <w:uiPriority w:val="99"/>
    <w:semiHidden/>
    <w:unhideWhenUsed/>
    <w:rsid w:val="0063711F"/>
    <w:rPr>
      <w:vertAlign w:val="superscript"/>
    </w:rPr>
  </w:style>
  <w:style w:type="character" w:styleId="Enlla">
    <w:name w:val="Hyperlink"/>
    <w:basedOn w:val="Lletraperdefectedelpargraf"/>
    <w:uiPriority w:val="99"/>
    <w:unhideWhenUsed/>
    <w:rsid w:val="0063711F"/>
    <w:rPr>
      <w:color w:val="0563C1" w:themeColor="hyperlink"/>
      <w:u w:val="single"/>
    </w:rPr>
  </w:style>
  <w:style w:type="paragraph" w:styleId="Ttol">
    <w:name w:val="Title"/>
    <w:basedOn w:val="Normal"/>
    <w:next w:val="Normal"/>
    <w:link w:val="TtolCar"/>
    <w:uiPriority w:val="10"/>
    <w:qFormat/>
    <w:rsid w:val="006371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637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apalera">
    <w:name w:val="header"/>
    <w:basedOn w:val="Normal"/>
    <w:link w:val="CapaleraCar"/>
    <w:uiPriority w:val="99"/>
    <w:unhideWhenUsed/>
    <w:rsid w:val="006371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63711F"/>
  </w:style>
  <w:style w:type="paragraph" w:styleId="Peu">
    <w:name w:val="footer"/>
    <w:basedOn w:val="Normal"/>
    <w:link w:val="PeuCar"/>
    <w:uiPriority w:val="99"/>
    <w:unhideWhenUsed/>
    <w:rsid w:val="006371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63711F"/>
  </w:style>
  <w:style w:type="paragraph" w:styleId="Pargrafdellista">
    <w:name w:val="List Paragraph"/>
    <w:basedOn w:val="Normal"/>
    <w:uiPriority w:val="34"/>
    <w:qFormat/>
    <w:rsid w:val="00FD5E7D"/>
    <w:pPr>
      <w:ind w:left="720"/>
      <w:contextualSpacing/>
    </w:pPr>
  </w:style>
  <w:style w:type="character" w:styleId="Textennegreta">
    <w:name w:val="Strong"/>
    <w:basedOn w:val="Lletraperdefectedelpargraf"/>
    <w:uiPriority w:val="22"/>
    <w:qFormat/>
    <w:rsid w:val="00FD5E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PASCUAL CERDAN, SARA CONCEPCION</dc:creator>
  <cp:keywords/>
  <dc:description/>
  <cp:lastModifiedBy>PASCUAL CERDAN, SARA CONCEPCION</cp:lastModifiedBy>
  <cp:revision>3</cp:revision>
  <cp:lastPrinted>2024-02-07T15:14:00Z</cp:lastPrinted>
  <dcterms:created xsi:type="dcterms:W3CDTF">2024-01-30T18:10:00Z</dcterms:created>
  <dcterms:modified xsi:type="dcterms:W3CDTF">2024-02-07T15:14:00Z</dcterms:modified>
</cp:coreProperties>
</file>