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6FA5D" w14:textId="76F7A811" w:rsidR="002968F0" w:rsidRPr="00FE5E35" w:rsidRDefault="002968F0" w:rsidP="00FE5E35">
      <w:pPr>
        <w:jc w:val="center"/>
        <w:rPr>
          <w:rFonts w:cs="Arial"/>
          <w:b/>
          <w:bCs/>
          <w:sz w:val="24"/>
          <w:szCs w:val="24"/>
        </w:rPr>
      </w:pPr>
      <w:r w:rsidRPr="00FE5E35">
        <w:rPr>
          <w:rFonts w:cs="Arial"/>
          <w:b/>
          <w:bCs/>
          <w:sz w:val="24"/>
          <w:szCs w:val="24"/>
        </w:rPr>
        <w:t>Sessions d’Intercanvi entre professionals que lideren els espais de supervisió</w:t>
      </w:r>
    </w:p>
    <w:p w14:paraId="12202322" w14:textId="77777777" w:rsidR="002968F0" w:rsidRDefault="002968F0" w:rsidP="003E248E">
      <w:pPr>
        <w:jc w:val="both"/>
        <w:rPr>
          <w:rFonts w:cs="Arial"/>
        </w:rPr>
      </w:pPr>
    </w:p>
    <w:p w14:paraId="0C351380" w14:textId="35B9B19B" w:rsidR="009D0FE6" w:rsidRPr="00EB2602" w:rsidRDefault="7A2EB272" w:rsidP="003E248E">
      <w:pPr>
        <w:jc w:val="both"/>
        <w:rPr>
          <w:rFonts w:cs="Arial"/>
        </w:rPr>
      </w:pPr>
      <w:r w:rsidRPr="4AC7819F">
        <w:rPr>
          <w:rFonts w:cs="Arial"/>
        </w:rPr>
        <w:t>L</w:t>
      </w:r>
      <w:r w:rsidR="535021D0" w:rsidRPr="4AC7819F">
        <w:rPr>
          <w:rFonts w:cs="Arial"/>
        </w:rPr>
        <w:t>’an</w:t>
      </w:r>
      <w:r w:rsidR="007D63C2" w:rsidRPr="4AC7819F">
        <w:rPr>
          <w:rFonts w:cs="Arial"/>
        </w:rPr>
        <w:t>y 2023 s’ha</w:t>
      </w:r>
      <w:r w:rsidR="45F0FF36" w:rsidRPr="4AC7819F">
        <w:rPr>
          <w:rFonts w:cs="Arial"/>
        </w:rPr>
        <w:t>n</w:t>
      </w:r>
      <w:r w:rsidR="007D63C2" w:rsidRPr="4AC7819F">
        <w:rPr>
          <w:rFonts w:cs="Arial"/>
        </w:rPr>
        <w:t xml:space="preserve"> iniciat</w:t>
      </w:r>
      <w:r w:rsidR="608C8556" w:rsidRPr="0CEA00E8">
        <w:rPr>
          <w:rFonts w:cs="Arial"/>
        </w:rPr>
        <w:t>,</w:t>
      </w:r>
      <w:r w:rsidR="007D63C2" w:rsidRPr="4AC7819F">
        <w:rPr>
          <w:rFonts w:cs="Arial"/>
        </w:rPr>
        <w:t xml:space="preserve"> </w:t>
      </w:r>
      <w:r w:rsidR="00760253" w:rsidRPr="4AC7819F">
        <w:rPr>
          <w:rFonts w:cs="Arial"/>
        </w:rPr>
        <w:t>amb el nom de “</w:t>
      </w:r>
      <w:r w:rsidR="00760253" w:rsidRPr="4AC7819F">
        <w:rPr>
          <w:rFonts w:cs="Arial"/>
          <w:b/>
          <w:bCs/>
        </w:rPr>
        <w:t>espais d’intercanvi entre professionals de la supervisió</w:t>
      </w:r>
      <w:r w:rsidR="0088120F" w:rsidRPr="4AC7819F">
        <w:rPr>
          <w:rFonts w:cs="Arial"/>
          <w:b/>
          <w:bCs/>
        </w:rPr>
        <w:t>,</w:t>
      </w:r>
      <w:r w:rsidR="00760253" w:rsidRPr="4AC7819F">
        <w:rPr>
          <w:rFonts w:cs="Arial"/>
        </w:rPr>
        <w:t xml:space="preserve">” </w:t>
      </w:r>
      <w:r w:rsidR="0044276D" w:rsidRPr="4AC7819F">
        <w:rPr>
          <w:rFonts w:cs="Arial"/>
        </w:rPr>
        <w:t>u</w:t>
      </w:r>
      <w:r w:rsidR="001870BE" w:rsidRPr="4AC7819F">
        <w:rPr>
          <w:rFonts w:cs="Arial"/>
        </w:rPr>
        <w:t>na de les principals noveta</w:t>
      </w:r>
      <w:r w:rsidR="00A72BBE" w:rsidRPr="4AC7819F">
        <w:rPr>
          <w:rFonts w:cs="Arial"/>
        </w:rPr>
        <w:t xml:space="preserve">ts </w:t>
      </w:r>
      <w:r w:rsidR="00E74ED7" w:rsidRPr="4AC7819F">
        <w:rPr>
          <w:rFonts w:cs="Arial"/>
        </w:rPr>
        <w:t>del recurs</w:t>
      </w:r>
      <w:r w:rsidR="00A72BBE" w:rsidRPr="4AC7819F">
        <w:rPr>
          <w:rFonts w:cs="Arial"/>
        </w:rPr>
        <w:t xml:space="preserve"> de Supervisió </w:t>
      </w:r>
      <w:r w:rsidR="00DF3E58" w:rsidRPr="4AC7819F">
        <w:rPr>
          <w:rFonts w:cs="Arial"/>
        </w:rPr>
        <w:t>que s’oferei</w:t>
      </w:r>
      <w:r w:rsidR="007D63C2" w:rsidRPr="4AC7819F">
        <w:rPr>
          <w:rFonts w:cs="Arial"/>
        </w:rPr>
        <w:t xml:space="preserve">x </w:t>
      </w:r>
      <w:r w:rsidR="00A72BBE" w:rsidRPr="4AC7819F">
        <w:rPr>
          <w:rFonts w:cs="Arial"/>
        </w:rPr>
        <w:t>pels professionals dels Serveis Social</w:t>
      </w:r>
      <w:r w:rsidR="00655C85" w:rsidRPr="4AC7819F">
        <w:rPr>
          <w:rFonts w:cs="Arial"/>
        </w:rPr>
        <w:t>s</w:t>
      </w:r>
      <w:r w:rsidR="00A72BBE" w:rsidRPr="4AC7819F">
        <w:rPr>
          <w:rFonts w:cs="Arial"/>
        </w:rPr>
        <w:t xml:space="preserve"> </w:t>
      </w:r>
      <w:r w:rsidR="00FA6B1E" w:rsidRPr="4AC7819F">
        <w:rPr>
          <w:rFonts w:cs="Arial"/>
        </w:rPr>
        <w:t>Bàsics</w:t>
      </w:r>
      <w:r w:rsidR="008255E3" w:rsidRPr="4AC7819F">
        <w:rPr>
          <w:rFonts w:cs="Arial"/>
        </w:rPr>
        <w:t xml:space="preserve">. </w:t>
      </w:r>
    </w:p>
    <w:p w14:paraId="275DAEA1" w14:textId="23037D2C" w:rsidR="00A42BFA" w:rsidRPr="00EB2602" w:rsidRDefault="2DFC2201" w:rsidP="003E248E">
      <w:pPr>
        <w:jc w:val="both"/>
        <w:rPr>
          <w:rFonts w:cs="Arial"/>
        </w:rPr>
      </w:pPr>
      <w:r w:rsidRPr="4AC7819F">
        <w:rPr>
          <w:rFonts w:cs="Arial"/>
        </w:rPr>
        <w:t xml:space="preserve">Aquests </w:t>
      </w:r>
      <w:r w:rsidR="7911326C" w:rsidRPr="4AC7819F">
        <w:rPr>
          <w:rFonts w:cs="Arial"/>
        </w:rPr>
        <w:t xml:space="preserve">són </w:t>
      </w:r>
      <w:r w:rsidRPr="4AC7819F">
        <w:rPr>
          <w:rFonts w:cs="Arial"/>
        </w:rPr>
        <w:t xml:space="preserve">espais </w:t>
      </w:r>
      <w:r w:rsidR="00A3495B" w:rsidRPr="4AC7819F">
        <w:rPr>
          <w:rFonts w:cs="Arial"/>
        </w:rPr>
        <w:t>presencials</w:t>
      </w:r>
      <w:r w:rsidR="009D0FE6" w:rsidRPr="4AC7819F">
        <w:rPr>
          <w:rFonts w:cs="Arial"/>
        </w:rPr>
        <w:t xml:space="preserve"> </w:t>
      </w:r>
      <w:r w:rsidR="009C1D78" w:rsidRPr="4AC7819F">
        <w:rPr>
          <w:rFonts w:cs="Arial"/>
        </w:rPr>
        <w:t>amb la participació</w:t>
      </w:r>
      <w:r w:rsidR="0072534D" w:rsidRPr="4AC7819F">
        <w:rPr>
          <w:rFonts w:cs="Arial"/>
        </w:rPr>
        <w:t xml:space="preserve"> d’experts/es professionals de l’àmbit de la supervisió, que actualment proveeixen el servei dins el programa de suport que ofereix la Diputació de Barcelona, </w:t>
      </w:r>
      <w:r w:rsidR="4DCC3AC9" w:rsidRPr="4AC7819F">
        <w:rPr>
          <w:rFonts w:cs="Arial"/>
        </w:rPr>
        <w:t xml:space="preserve">que </w:t>
      </w:r>
      <w:r w:rsidR="009C1D78" w:rsidRPr="4AC7819F">
        <w:rPr>
          <w:rFonts w:cs="Arial"/>
        </w:rPr>
        <w:t>tenen com a</w:t>
      </w:r>
      <w:r w:rsidR="009D0FE6" w:rsidRPr="4AC7819F">
        <w:rPr>
          <w:rFonts w:cs="Arial"/>
        </w:rPr>
        <w:t xml:space="preserve"> </w:t>
      </w:r>
      <w:r w:rsidR="009C1D78" w:rsidRPr="4AC7819F">
        <w:rPr>
          <w:rFonts w:cs="Arial"/>
        </w:rPr>
        <w:t>finalitat el debat</w:t>
      </w:r>
      <w:r w:rsidR="0066579C" w:rsidRPr="4AC7819F">
        <w:rPr>
          <w:rFonts w:cs="Arial"/>
        </w:rPr>
        <w:t xml:space="preserve"> i </w:t>
      </w:r>
      <w:r w:rsidR="009C1D78" w:rsidRPr="4AC7819F">
        <w:rPr>
          <w:rFonts w:cs="Arial"/>
        </w:rPr>
        <w:t xml:space="preserve">la </w:t>
      </w:r>
      <w:r w:rsidR="0066579C" w:rsidRPr="4AC7819F">
        <w:rPr>
          <w:rFonts w:cs="Arial"/>
        </w:rPr>
        <w:t>reflexió</w:t>
      </w:r>
      <w:r w:rsidR="00BC1D81" w:rsidRPr="4AC7819F">
        <w:rPr>
          <w:rFonts w:cs="Arial"/>
        </w:rPr>
        <w:t>,</w:t>
      </w:r>
      <w:r w:rsidR="00F50A2E" w:rsidRPr="4AC7819F">
        <w:rPr>
          <w:rFonts w:cs="Arial"/>
        </w:rPr>
        <w:t xml:space="preserve"> </w:t>
      </w:r>
      <w:r w:rsidR="009C1D78" w:rsidRPr="4AC7819F">
        <w:rPr>
          <w:rFonts w:cs="Arial"/>
        </w:rPr>
        <w:t xml:space="preserve">així com </w:t>
      </w:r>
      <w:r w:rsidR="00F50A2E" w:rsidRPr="4AC7819F">
        <w:rPr>
          <w:rFonts w:cs="Arial"/>
        </w:rPr>
        <w:t>compartir coneixements</w:t>
      </w:r>
      <w:r w:rsidR="00BC1D81" w:rsidRPr="4AC7819F">
        <w:rPr>
          <w:rFonts w:cs="Arial"/>
        </w:rPr>
        <w:t>,</w:t>
      </w:r>
      <w:r w:rsidR="0066579C" w:rsidRPr="4AC7819F">
        <w:rPr>
          <w:rFonts w:cs="Arial"/>
        </w:rPr>
        <w:t xml:space="preserve"> sobre el marc teòric i les metodologies utilitzades en la Supervisió d’equips i la Supervisió de responsables d’equips. </w:t>
      </w:r>
    </w:p>
    <w:p w14:paraId="5803FB70" w14:textId="5625B243" w:rsidR="0E789710" w:rsidRDefault="2E1515E7" w:rsidP="06CA60C2">
      <w:pPr>
        <w:jc w:val="both"/>
        <w:rPr>
          <w:rFonts w:cs="Arial"/>
        </w:rPr>
      </w:pPr>
      <w:r w:rsidRPr="4AC7819F">
        <w:rPr>
          <w:rFonts w:cs="Arial"/>
        </w:rPr>
        <w:t>En aquestes se</w:t>
      </w:r>
      <w:r w:rsidR="5DF7ED60" w:rsidRPr="4AC7819F">
        <w:rPr>
          <w:rFonts w:cs="Arial"/>
        </w:rPr>
        <w:t>ssions</w:t>
      </w:r>
      <w:r w:rsidR="0E789710" w:rsidRPr="4AC7819F">
        <w:rPr>
          <w:rFonts w:cs="Arial"/>
        </w:rPr>
        <w:t xml:space="preserve"> </w:t>
      </w:r>
      <w:r w:rsidR="101A5064" w:rsidRPr="4AC7819F">
        <w:rPr>
          <w:rFonts w:cs="Arial"/>
        </w:rPr>
        <w:t xml:space="preserve">també </w:t>
      </w:r>
      <w:r w:rsidR="0E789710" w:rsidRPr="4AC7819F">
        <w:rPr>
          <w:rFonts w:cs="Arial"/>
        </w:rPr>
        <w:t xml:space="preserve">s’exposen els resultats de les </w:t>
      </w:r>
      <w:r w:rsidR="5AF6AC25" w:rsidRPr="4AC7819F">
        <w:rPr>
          <w:rFonts w:cs="Arial"/>
        </w:rPr>
        <w:t>avaluacions</w:t>
      </w:r>
      <w:r w:rsidR="0E789710" w:rsidRPr="4AC7819F">
        <w:rPr>
          <w:rFonts w:cs="Arial"/>
        </w:rPr>
        <w:t xml:space="preserve"> realitzades als grups de supervisió analitza</w:t>
      </w:r>
      <w:r w:rsidR="6E987EA5" w:rsidRPr="4AC7819F">
        <w:rPr>
          <w:rFonts w:cs="Arial"/>
        </w:rPr>
        <w:t>nt</w:t>
      </w:r>
      <w:r w:rsidR="0E789710" w:rsidRPr="4AC7819F">
        <w:rPr>
          <w:rFonts w:cs="Arial"/>
        </w:rPr>
        <w:t xml:space="preserve"> </w:t>
      </w:r>
      <w:r w:rsidR="024EAB31" w:rsidRPr="4AC7819F">
        <w:rPr>
          <w:rFonts w:cs="Arial"/>
        </w:rPr>
        <w:t xml:space="preserve">les mancances o dificultats </w:t>
      </w:r>
      <w:r w:rsidR="32CCDFEF" w:rsidRPr="4AC7819F">
        <w:rPr>
          <w:rFonts w:cs="Arial"/>
        </w:rPr>
        <w:t>expressades</w:t>
      </w:r>
      <w:r w:rsidR="0F58473E" w:rsidRPr="4AC7819F">
        <w:rPr>
          <w:rFonts w:cs="Arial"/>
        </w:rPr>
        <w:t xml:space="preserve"> pels </w:t>
      </w:r>
      <w:r w:rsidR="22CA9889" w:rsidRPr="4AC7819F">
        <w:rPr>
          <w:rFonts w:cs="Arial"/>
        </w:rPr>
        <w:t>professionals</w:t>
      </w:r>
      <w:r w:rsidR="0F58473E" w:rsidRPr="4AC7819F">
        <w:rPr>
          <w:rFonts w:cs="Arial"/>
        </w:rPr>
        <w:t xml:space="preserve"> que hi participen i poder així </w:t>
      </w:r>
      <w:r w:rsidR="75FC5DAF" w:rsidRPr="4AC7819F">
        <w:rPr>
          <w:rFonts w:cs="Arial"/>
        </w:rPr>
        <w:t>treballar</w:t>
      </w:r>
      <w:r w:rsidR="0F58473E" w:rsidRPr="4AC7819F">
        <w:rPr>
          <w:rFonts w:cs="Arial"/>
        </w:rPr>
        <w:t xml:space="preserve"> aspectes de millora. Alhora també s’analitzen aquells as</w:t>
      </w:r>
      <w:r w:rsidR="3864F1E9" w:rsidRPr="4AC7819F">
        <w:rPr>
          <w:rFonts w:cs="Arial"/>
        </w:rPr>
        <w:t>pe</w:t>
      </w:r>
      <w:r w:rsidR="0F58473E" w:rsidRPr="4AC7819F">
        <w:rPr>
          <w:rFonts w:cs="Arial"/>
        </w:rPr>
        <w:t xml:space="preserve">ctes positius per tal de poder-los potenciar i </w:t>
      </w:r>
      <w:r w:rsidR="50F3B8EE" w:rsidRPr="4AC7819F">
        <w:rPr>
          <w:rFonts w:cs="Arial"/>
        </w:rPr>
        <w:t>perpetuar</w:t>
      </w:r>
      <w:r w:rsidR="0F58473E" w:rsidRPr="4AC7819F">
        <w:rPr>
          <w:rFonts w:cs="Arial"/>
        </w:rPr>
        <w:t>.</w:t>
      </w:r>
    </w:p>
    <w:p w14:paraId="73ADD1BF" w14:textId="499149A9" w:rsidR="00EE65EC" w:rsidRPr="00EB2602" w:rsidRDefault="00EE65EC" w:rsidP="00EE65EC">
      <w:pPr>
        <w:jc w:val="both"/>
        <w:rPr>
          <w:rFonts w:cs="Arial"/>
        </w:rPr>
      </w:pPr>
      <w:r w:rsidRPr="0CEA00E8">
        <w:rPr>
          <w:rFonts w:cs="Arial"/>
        </w:rPr>
        <w:t>Està previst que  s’organitzin d</w:t>
      </w:r>
      <w:r w:rsidR="23EDB95D" w:rsidRPr="0CEA00E8">
        <w:rPr>
          <w:rFonts w:cs="Arial"/>
        </w:rPr>
        <w:t>ue</w:t>
      </w:r>
      <w:r w:rsidRPr="0CEA00E8">
        <w:rPr>
          <w:rFonts w:cs="Arial"/>
        </w:rPr>
        <w:t>s sessions en cada període d’execució de les supervisions</w:t>
      </w:r>
      <w:r w:rsidR="38F0233A" w:rsidRPr="0CEA00E8">
        <w:rPr>
          <w:rFonts w:cs="Arial"/>
        </w:rPr>
        <w:t>, en les que es continuaran abordant aspectes relacionats amb l’espai de cures a professionals de serveis socials, i a la millora dels mateixos, tat pel que fa als objectius a treballar, le</w:t>
      </w:r>
      <w:r w:rsidR="38815A90" w:rsidRPr="0CEA00E8">
        <w:rPr>
          <w:rFonts w:cs="Arial"/>
        </w:rPr>
        <w:t xml:space="preserve">s metodologies a emprar, </w:t>
      </w:r>
      <w:r w:rsidR="74E631A1" w:rsidRPr="0CEA00E8">
        <w:rPr>
          <w:rFonts w:cs="Arial"/>
        </w:rPr>
        <w:t>l'anàlisi</w:t>
      </w:r>
      <w:r w:rsidR="63299B63" w:rsidRPr="0CEA00E8">
        <w:rPr>
          <w:rFonts w:cs="Arial"/>
        </w:rPr>
        <w:t xml:space="preserve"> de les necessitats de cura del i de la </w:t>
      </w:r>
      <w:r w:rsidR="71F5D23F" w:rsidRPr="0CEA00E8">
        <w:rPr>
          <w:rFonts w:cs="Arial"/>
        </w:rPr>
        <w:t>professional</w:t>
      </w:r>
      <w:r w:rsidR="63299B63" w:rsidRPr="0CEA00E8">
        <w:rPr>
          <w:rFonts w:cs="Arial"/>
        </w:rPr>
        <w:t xml:space="preserve"> de serveis socials, i l’impacte de la supervisió en la praxi </w:t>
      </w:r>
      <w:r w:rsidR="713D0138" w:rsidRPr="0CEA00E8">
        <w:rPr>
          <w:rFonts w:cs="Arial"/>
        </w:rPr>
        <w:t>i la intervenció professional.</w:t>
      </w:r>
    </w:p>
    <w:p w14:paraId="719F0018" w14:textId="034F8DD9" w:rsidR="00916D2F" w:rsidRPr="00820C0D" w:rsidRDefault="00655C85" w:rsidP="003E248E">
      <w:pPr>
        <w:jc w:val="both"/>
        <w:rPr>
          <w:rFonts w:cs="Arial"/>
        </w:rPr>
      </w:pPr>
      <w:r w:rsidRPr="4AC7819F">
        <w:rPr>
          <w:rFonts w:cs="Arial"/>
        </w:rPr>
        <w:t>En aquesta línia, e</w:t>
      </w:r>
      <w:r w:rsidR="00916D2F" w:rsidRPr="4AC7819F">
        <w:rPr>
          <w:rFonts w:cs="Arial"/>
        </w:rPr>
        <w:t>l passat 9 de maig</w:t>
      </w:r>
      <w:r w:rsidR="002968F0" w:rsidRPr="4AC7819F">
        <w:rPr>
          <w:rFonts w:cs="Arial"/>
        </w:rPr>
        <w:t xml:space="preserve"> de 2023</w:t>
      </w:r>
      <w:r w:rsidR="00916D2F" w:rsidRPr="4AC7819F">
        <w:rPr>
          <w:rFonts w:cs="Arial"/>
        </w:rPr>
        <w:t xml:space="preserve"> es va realitzar la primera sessió d’intercanvi i reflexió entre experts</w:t>
      </w:r>
      <w:r w:rsidR="003953B1" w:rsidRPr="4AC7819F">
        <w:rPr>
          <w:rFonts w:cs="Arial"/>
        </w:rPr>
        <w:t>/es</w:t>
      </w:r>
      <w:r w:rsidR="006D5E05" w:rsidRPr="4AC7819F">
        <w:rPr>
          <w:rFonts w:cs="Arial"/>
        </w:rPr>
        <w:t xml:space="preserve"> professionals</w:t>
      </w:r>
      <w:r w:rsidR="003953B1" w:rsidRPr="4AC7819F">
        <w:rPr>
          <w:rFonts w:cs="Arial"/>
        </w:rPr>
        <w:t xml:space="preserve"> </w:t>
      </w:r>
      <w:r w:rsidR="00916D2F" w:rsidRPr="4AC7819F">
        <w:rPr>
          <w:rFonts w:cs="Arial"/>
        </w:rPr>
        <w:t>de l’àmbit de la supervisió</w:t>
      </w:r>
      <w:r w:rsidR="00EE65EC" w:rsidRPr="4AC7819F">
        <w:rPr>
          <w:rFonts w:cs="Arial"/>
        </w:rPr>
        <w:t>. A la sessió van assistir gairebé el total dels i de les 25 supervisors i supervisores, que presten el servei.</w:t>
      </w:r>
    </w:p>
    <w:p w14:paraId="393AD160" w14:textId="2B62D4EB" w:rsidR="007D4B50" w:rsidRPr="00FE5E35" w:rsidRDefault="1593BF09" w:rsidP="00FE5E35">
      <w:pPr>
        <w:autoSpaceDE w:val="0"/>
        <w:autoSpaceDN w:val="0"/>
        <w:adjustRightInd w:val="0"/>
        <w:spacing w:after="0" w:line="240" w:lineRule="auto"/>
        <w:jc w:val="both"/>
        <w:rPr>
          <w:rStyle w:val="Textennegreta"/>
          <w:b w:val="0"/>
          <w:bCs w:val="0"/>
          <w:i/>
          <w:iCs/>
        </w:rPr>
      </w:pPr>
      <w:r w:rsidRPr="5D60DDCE">
        <w:rPr>
          <w:rFonts w:cs="Arial"/>
        </w:rPr>
        <w:t xml:space="preserve">En </w:t>
      </w:r>
      <w:r w:rsidR="0F2D28A5" w:rsidRPr="5D60DDCE">
        <w:rPr>
          <w:rFonts w:cs="Arial"/>
        </w:rPr>
        <w:t>aquesta</w:t>
      </w:r>
      <w:r w:rsidRPr="5D60DDCE">
        <w:rPr>
          <w:rFonts w:cs="Arial"/>
        </w:rPr>
        <w:t xml:space="preserve"> sessió es van treballar, debatre i reflexionar </w:t>
      </w:r>
      <w:r w:rsidR="005F2869">
        <w:rPr>
          <w:rFonts w:cs="Arial"/>
        </w:rPr>
        <w:t xml:space="preserve">entorn al </w:t>
      </w:r>
      <w:r w:rsidR="00395E64" w:rsidRPr="4AC7819F">
        <w:rPr>
          <w:rFonts w:cs="Arial"/>
        </w:rPr>
        <w:t xml:space="preserve">marc teòric i </w:t>
      </w:r>
      <w:r w:rsidR="003E248E" w:rsidRPr="4AC7819F">
        <w:rPr>
          <w:rFonts w:cs="Arial"/>
        </w:rPr>
        <w:t xml:space="preserve">les </w:t>
      </w:r>
      <w:r w:rsidR="00395E64" w:rsidRPr="4AC7819F">
        <w:rPr>
          <w:rFonts w:cs="Arial"/>
        </w:rPr>
        <w:t>metodologies de la Supervisió</w:t>
      </w:r>
      <w:r w:rsidR="003E248E" w:rsidRPr="4AC7819F">
        <w:rPr>
          <w:rFonts w:cs="Arial"/>
        </w:rPr>
        <w:t xml:space="preserve"> </w:t>
      </w:r>
      <w:r w:rsidR="00395E64" w:rsidRPr="4AC7819F">
        <w:rPr>
          <w:rFonts w:cs="Arial"/>
        </w:rPr>
        <w:t>d’equips i la Supervisió de responsables d’equips</w:t>
      </w:r>
      <w:r w:rsidR="00655C85" w:rsidRPr="4AC7819F">
        <w:rPr>
          <w:rFonts w:cs="Arial"/>
        </w:rPr>
        <w:t xml:space="preserve"> </w:t>
      </w:r>
      <w:r w:rsidR="00655C85" w:rsidRPr="4AC7819F">
        <w:rPr>
          <w:rFonts w:cs="Arial"/>
          <w:i/>
          <w:iCs/>
        </w:rPr>
        <w:t>com</w:t>
      </w:r>
      <w:r w:rsidR="00AA399E" w:rsidRPr="4AC7819F">
        <w:rPr>
          <w:rFonts w:cs="Arial"/>
          <w:i/>
          <w:iCs/>
        </w:rPr>
        <w:t xml:space="preserve"> </w:t>
      </w:r>
      <w:r w:rsidR="00914103" w:rsidRPr="4AC7819F">
        <w:rPr>
          <w:rFonts w:cs="Arial"/>
          <w:i/>
          <w:iCs/>
        </w:rPr>
        <w:t>la gestió emocional, l’ètica professional, el lideratge i responsabilitat</w:t>
      </w:r>
      <w:r w:rsidR="4B880450" w:rsidRPr="5D60DDCE">
        <w:rPr>
          <w:rFonts w:cs="Arial"/>
          <w:i/>
          <w:iCs/>
        </w:rPr>
        <w:t>, així com</w:t>
      </w:r>
      <w:r w:rsidR="00FE5E35">
        <w:rPr>
          <w:rFonts w:cs="Arial"/>
          <w:i/>
          <w:iCs/>
        </w:rPr>
        <w:t xml:space="preserve"> </w:t>
      </w:r>
      <w:r w:rsidR="007D4B50" w:rsidRPr="00FE5E35">
        <w:rPr>
          <w:rStyle w:val="Textennegreta"/>
          <w:b w:val="0"/>
          <w:bCs w:val="0"/>
          <w:i/>
          <w:iCs/>
        </w:rPr>
        <w:t xml:space="preserve">els elements clau que haurien de caracteritzar i centrar la supervisió i quins aspectes es poden treballar transversalment en cadascuna de les diferents modalitats que s’estan fent actualment </w:t>
      </w:r>
      <w:r w:rsidR="00CC0E4A" w:rsidRPr="00FE5E35">
        <w:rPr>
          <w:rStyle w:val="Textennegreta"/>
          <w:b w:val="0"/>
          <w:bCs w:val="0"/>
          <w:i/>
          <w:iCs/>
        </w:rPr>
        <w:t xml:space="preserve">“ </w:t>
      </w:r>
      <w:r w:rsidR="0077031E" w:rsidRPr="00FE5E35">
        <w:rPr>
          <w:rStyle w:val="Textennegreta"/>
          <w:b w:val="0"/>
          <w:bCs w:val="0"/>
          <w:i/>
          <w:iCs/>
        </w:rPr>
        <w:t>.</w:t>
      </w:r>
    </w:p>
    <w:p w14:paraId="64684271" w14:textId="77777777" w:rsidR="00D77D06" w:rsidRDefault="00D77D06" w:rsidP="003E248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6FDE78A0" w14:textId="608C2581" w:rsidR="00D77D06" w:rsidRDefault="108C4F88" w:rsidP="0CEA00E8">
      <w:pPr>
        <w:spacing w:after="0" w:line="240" w:lineRule="auto"/>
        <w:jc w:val="both"/>
      </w:pPr>
      <w:r w:rsidRPr="0CEA00E8">
        <w:rPr>
          <w:rFonts w:cs="Arial"/>
          <w:sz w:val="24"/>
          <w:szCs w:val="24"/>
        </w:rPr>
        <w:t>El passat</w:t>
      </w:r>
      <w:r>
        <w:t xml:space="preserve"> 14 de novembre de 2023 es va realitzar la segona sessió d’intercanvi i reflexió entre els supervisors/es i l’equip tècnic i responsables de la Diputació de Barcelona, amb l’objectiu principal de poder donar continuïtat a la reflexió i anàlisi sobre els temes sorgits en el treball grupal que es van dur a terme en l’anterior sessió</w:t>
      </w:r>
    </w:p>
    <w:p w14:paraId="21B0582F" w14:textId="77777777" w:rsidR="00FE5E35" w:rsidRDefault="00FE5E35" w:rsidP="0CEA00E8">
      <w:pPr>
        <w:spacing w:after="0" w:line="240" w:lineRule="auto"/>
        <w:jc w:val="both"/>
      </w:pPr>
    </w:p>
    <w:p w14:paraId="2E28374A" w14:textId="77777777" w:rsidR="00FE5E35" w:rsidRPr="006D5E05" w:rsidRDefault="00FE5E35" w:rsidP="0CEA00E8">
      <w:pPr>
        <w:spacing w:after="0" w:line="240" w:lineRule="auto"/>
        <w:jc w:val="both"/>
      </w:pPr>
    </w:p>
    <w:p w14:paraId="38C086D1" w14:textId="5F0D1671" w:rsidR="619C4DD9" w:rsidRDefault="584E00BA" w:rsidP="5B13863F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5EDE673" wp14:editId="3DDB64F7">
            <wp:extent cx="2429933" cy="1822450"/>
            <wp:effectExtent l="0" t="0" r="8890" b="6350"/>
            <wp:docPr id="2143718381" name="Imatge 2143718381" descr="Imatge que conté a cobert, persona, home, roba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371838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933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2CCE76A">
        <w:rPr>
          <w:noProof/>
        </w:rPr>
        <w:drawing>
          <wp:anchor distT="0" distB="0" distL="114300" distR="114300" simplePos="0" relativeHeight="251658240" behindDoc="0" locked="0" layoutInCell="1" allowOverlap="1" wp14:anchorId="30A6A681" wp14:editId="71EFB65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365375" cy="1774031"/>
            <wp:effectExtent l="0" t="0" r="0" b="0"/>
            <wp:wrapSquare wrapText="bothSides"/>
            <wp:docPr id="1829726799" name="Imatge 1829726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27763085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1774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1B8F49" w14:textId="77777777" w:rsidR="000100BC" w:rsidRDefault="000100BC" w:rsidP="003E248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78E4F39F" w14:textId="63810FE7" w:rsidR="00420204" w:rsidRPr="00D53F0F" w:rsidRDefault="00420204" w:rsidP="0CEA00E8">
      <w:pPr>
        <w:spacing w:after="0" w:line="240" w:lineRule="auto"/>
        <w:jc w:val="both"/>
      </w:pPr>
    </w:p>
    <w:sectPr w:rsidR="00420204" w:rsidRPr="00D53F0F" w:rsidSect="00AA399E"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64791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85098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2F"/>
    <w:rsid w:val="00007EAA"/>
    <w:rsid w:val="000100BC"/>
    <w:rsid w:val="00012362"/>
    <w:rsid w:val="00050873"/>
    <w:rsid w:val="00054275"/>
    <w:rsid w:val="00067D72"/>
    <w:rsid w:val="00084727"/>
    <w:rsid w:val="00091C46"/>
    <w:rsid w:val="000A4504"/>
    <w:rsid w:val="000A6320"/>
    <w:rsid w:val="000C04FE"/>
    <w:rsid w:val="000C3383"/>
    <w:rsid w:val="000F4B20"/>
    <w:rsid w:val="000F5AA5"/>
    <w:rsid w:val="000F7985"/>
    <w:rsid w:val="001059CE"/>
    <w:rsid w:val="001273CF"/>
    <w:rsid w:val="00147C1E"/>
    <w:rsid w:val="0015105C"/>
    <w:rsid w:val="001563D6"/>
    <w:rsid w:val="00170C85"/>
    <w:rsid w:val="00173003"/>
    <w:rsid w:val="001870BE"/>
    <w:rsid w:val="00187A26"/>
    <w:rsid w:val="00197375"/>
    <w:rsid w:val="001C26C4"/>
    <w:rsid w:val="00201170"/>
    <w:rsid w:val="00222496"/>
    <w:rsid w:val="00235D9F"/>
    <w:rsid w:val="00262E56"/>
    <w:rsid w:val="002635A5"/>
    <w:rsid w:val="00264964"/>
    <w:rsid w:val="002739C7"/>
    <w:rsid w:val="00293F9F"/>
    <w:rsid w:val="002968F0"/>
    <w:rsid w:val="002B2D05"/>
    <w:rsid w:val="002D4DF8"/>
    <w:rsid w:val="002E33FF"/>
    <w:rsid w:val="00311F95"/>
    <w:rsid w:val="00326E95"/>
    <w:rsid w:val="00330CE5"/>
    <w:rsid w:val="00354BE5"/>
    <w:rsid w:val="003607C4"/>
    <w:rsid w:val="00387EB4"/>
    <w:rsid w:val="00393036"/>
    <w:rsid w:val="003953B1"/>
    <w:rsid w:val="00395CF4"/>
    <w:rsid w:val="00395E64"/>
    <w:rsid w:val="003A5DAD"/>
    <w:rsid w:val="003A7F14"/>
    <w:rsid w:val="003B5BEE"/>
    <w:rsid w:val="003C7862"/>
    <w:rsid w:val="003E248E"/>
    <w:rsid w:val="00420204"/>
    <w:rsid w:val="00421C0D"/>
    <w:rsid w:val="00422D7B"/>
    <w:rsid w:val="00427024"/>
    <w:rsid w:val="00441DD8"/>
    <w:rsid w:val="0044276D"/>
    <w:rsid w:val="00460C78"/>
    <w:rsid w:val="00481BA6"/>
    <w:rsid w:val="00493A93"/>
    <w:rsid w:val="00494A6F"/>
    <w:rsid w:val="004968A2"/>
    <w:rsid w:val="004B22D9"/>
    <w:rsid w:val="004D7549"/>
    <w:rsid w:val="004E2676"/>
    <w:rsid w:val="004F28D6"/>
    <w:rsid w:val="004F5CDD"/>
    <w:rsid w:val="00501C24"/>
    <w:rsid w:val="00513607"/>
    <w:rsid w:val="0054416D"/>
    <w:rsid w:val="005602FA"/>
    <w:rsid w:val="0058030D"/>
    <w:rsid w:val="005924D6"/>
    <w:rsid w:val="005A2285"/>
    <w:rsid w:val="005A3746"/>
    <w:rsid w:val="005F2869"/>
    <w:rsid w:val="00602498"/>
    <w:rsid w:val="006064C2"/>
    <w:rsid w:val="00621C64"/>
    <w:rsid w:val="00630B8B"/>
    <w:rsid w:val="00645544"/>
    <w:rsid w:val="00655C85"/>
    <w:rsid w:val="0066579C"/>
    <w:rsid w:val="00670B17"/>
    <w:rsid w:val="00690B79"/>
    <w:rsid w:val="006A4685"/>
    <w:rsid w:val="006A60A3"/>
    <w:rsid w:val="006D5E05"/>
    <w:rsid w:val="007164E4"/>
    <w:rsid w:val="007174D1"/>
    <w:rsid w:val="0072534D"/>
    <w:rsid w:val="00740BB9"/>
    <w:rsid w:val="00760253"/>
    <w:rsid w:val="0077031E"/>
    <w:rsid w:val="00790909"/>
    <w:rsid w:val="00793338"/>
    <w:rsid w:val="00793FC7"/>
    <w:rsid w:val="007A0059"/>
    <w:rsid w:val="007B4BD9"/>
    <w:rsid w:val="007D4B50"/>
    <w:rsid w:val="007D63C2"/>
    <w:rsid w:val="00812F98"/>
    <w:rsid w:val="00820570"/>
    <w:rsid w:val="00820C0D"/>
    <w:rsid w:val="00822C09"/>
    <w:rsid w:val="008255E3"/>
    <w:rsid w:val="00830416"/>
    <w:rsid w:val="00837C36"/>
    <w:rsid w:val="0086490B"/>
    <w:rsid w:val="00864C09"/>
    <w:rsid w:val="0087014E"/>
    <w:rsid w:val="0088120F"/>
    <w:rsid w:val="0089396C"/>
    <w:rsid w:val="008A7D38"/>
    <w:rsid w:val="008B023D"/>
    <w:rsid w:val="008B261D"/>
    <w:rsid w:val="008E0812"/>
    <w:rsid w:val="009130F6"/>
    <w:rsid w:val="00913246"/>
    <w:rsid w:val="00914103"/>
    <w:rsid w:val="00916D2F"/>
    <w:rsid w:val="009A2479"/>
    <w:rsid w:val="009C1D78"/>
    <w:rsid w:val="009C7E98"/>
    <w:rsid w:val="009D0FE6"/>
    <w:rsid w:val="009E4B66"/>
    <w:rsid w:val="00A10299"/>
    <w:rsid w:val="00A207D3"/>
    <w:rsid w:val="00A26D0A"/>
    <w:rsid w:val="00A3495B"/>
    <w:rsid w:val="00A42BFA"/>
    <w:rsid w:val="00A53960"/>
    <w:rsid w:val="00A56A19"/>
    <w:rsid w:val="00A72BBE"/>
    <w:rsid w:val="00AA399E"/>
    <w:rsid w:val="00AB29CE"/>
    <w:rsid w:val="00AF59C7"/>
    <w:rsid w:val="00B00A78"/>
    <w:rsid w:val="00B22D3F"/>
    <w:rsid w:val="00B230CD"/>
    <w:rsid w:val="00B240E3"/>
    <w:rsid w:val="00B277CD"/>
    <w:rsid w:val="00B63E9E"/>
    <w:rsid w:val="00BA3801"/>
    <w:rsid w:val="00BA53D6"/>
    <w:rsid w:val="00BC1D81"/>
    <w:rsid w:val="00BE37C5"/>
    <w:rsid w:val="00BF4DCA"/>
    <w:rsid w:val="00C018E3"/>
    <w:rsid w:val="00C04AC1"/>
    <w:rsid w:val="00C2454E"/>
    <w:rsid w:val="00C5256B"/>
    <w:rsid w:val="00C6293C"/>
    <w:rsid w:val="00C72161"/>
    <w:rsid w:val="00CA69CF"/>
    <w:rsid w:val="00CC0021"/>
    <w:rsid w:val="00CC0E4A"/>
    <w:rsid w:val="00CD188F"/>
    <w:rsid w:val="00CD357C"/>
    <w:rsid w:val="00CE324C"/>
    <w:rsid w:val="00CF2042"/>
    <w:rsid w:val="00D249F2"/>
    <w:rsid w:val="00D268BD"/>
    <w:rsid w:val="00D27C1B"/>
    <w:rsid w:val="00D41F7D"/>
    <w:rsid w:val="00D46104"/>
    <w:rsid w:val="00D53F0F"/>
    <w:rsid w:val="00D7184E"/>
    <w:rsid w:val="00D75EBF"/>
    <w:rsid w:val="00D77D06"/>
    <w:rsid w:val="00D93933"/>
    <w:rsid w:val="00DF3E58"/>
    <w:rsid w:val="00E34F02"/>
    <w:rsid w:val="00E43286"/>
    <w:rsid w:val="00E450E3"/>
    <w:rsid w:val="00E46C91"/>
    <w:rsid w:val="00E671ED"/>
    <w:rsid w:val="00E74ED7"/>
    <w:rsid w:val="00E8227D"/>
    <w:rsid w:val="00E85C72"/>
    <w:rsid w:val="00EA675A"/>
    <w:rsid w:val="00EB2602"/>
    <w:rsid w:val="00EC49B8"/>
    <w:rsid w:val="00EC4C2B"/>
    <w:rsid w:val="00EE65EC"/>
    <w:rsid w:val="00F44865"/>
    <w:rsid w:val="00F50A2E"/>
    <w:rsid w:val="00F521AD"/>
    <w:rsid w:val="00FA6B1E"/>
    <w:rsid w:val="00FB1C17"/>
    <w:rsid w:val="00FC7AED"/>
    <w:rsid w:val="00FE1988"/>
    <w:rsid w:val="00FE349C"/>
    <w:rsid w:val="00FE5E35"/>
    <w:rsid w:val="00FF0B56"/>
    <w:rsid w:val="024EAB31"/>
    <w:rsid w:val="027D8C57"/>
    <w:rsid w:val="02E90618"/>
    <w:rsid w:val="0542AE3C"/>
    <w:rsid w:val="0665411A"/>
    <w:rsid w:val="06CA60C2"/>
    <w:rsid w:val="0AEF8F70"/>
    <w:rsid w:val="0CEA00E8"/>
    <w:rsid w:val="0CEA8B41"/>
    <w:rsid w:val="0E789710"/>
    <w:rsid w:val="0F2D28A5"/>
    <w:rsid w:val="0F58473E"/>
    <w:rsid w:val="0FD3AC87"/>
    <w:rsid w:val="101A5064"/>
    <w:rsid w:val="107EE21A"/>
    <w:rsid w:val="108C4F88"/>
    <w:rsid w:val="120D1757"/>
    <w:rsid w:val="1593BF09"/>
    <w:rsid w:val="16C90816"/>
    <w:rsid w:val="17240AC5"/>
    <w:rsid w:val="2027D6D0"/>
    <w:rsid w:val="22204779"/>
    <w:rsid w:val="22CA9889"/>
    <w:rsid w:val="23AF7D3D"/>
    <w:rsid w:val="23EDB95D"/>
    <w:rsid w:val="26494E54"/>
    <w:rsid w:val="27FDCBD7"/>
    <w:rsid w:val="28D46A7D"/>
    <w:rsid w:val="28F17CDE"/>
    <w:rsid w:val="29921454"/>
    <w:rsid w:val="29C88CFB"/>
    <w:rsid w:val="2CA509C1"/>
    <w:rsid w:val="2DFC2201"/>
    <w:rsid w:val="2E1515E7"/>
    <w:rsid w:val="309248B5"/>
    <w:rsid w:val="32CCDFEF"/>
    <w:rsid w:val="345B1D6D"/>
    <w:rsid w:val="35C01A7E"/>
    <w:rsid w:val="380C9A8E"/>
    <w:rsid w:val="384A8182"/>
    <w:rsid w:val="3864F1E9"/>
    <w:rsid w:val="38672D0A"/>
    <w:rsid w:val="38815A90"/>
    <w:rsid w:val="38F0233A"/>
    <w:rsid w:val="393C7F5E"/>
    <w:rsid w:val="3980475D"/>
    <w:rsid w:val="3C9BED7A"/>
    <w:rsid w:val="406DE439"/>
    <w:rsid w:val="4109762D"/>
    <w:rsid w:val="4278B116"/>
    <w:rsid w:val="4286F42D"/>
    <w:rsid w:val="42C24C64"/>
    <w:rsid w:val="43E3433D"/>
    <w:rsid w:val="45F0FF36"/>
    <w:rsid w:val="46CD4A3F"/>
    <w:rsid w:val="48C0527D"/>
    <w:rsid w:val="4A539AE8"/>
    <w:rsid w:val="4A825ED2"/>
    <w:rsid w:val="4AC7819F"/>
    <w:rsid w:val="4B880450"/>
    <w:rsid w:val="4C9E5016"/>
    <w:rsid w:val="4DCC3AC9"/>
    <w:rsid w:val="4F5D9F3D"/>
    <w:rsid w:val="4FFFFD71"/>
    <w:rsid w:val="50F3B8EE"/>
    <w:rsid w:val="51F38B85"/>
    <w:rsid w:val="52CCE76A"/>
    <w:rsid w:val="535021D0"/>
    <w:rsid w:val="57AD937E"/>
    <w:rsid w:val="584E00BA"/>
    <w:rsid w:val="5AF6AC25"/>
    <w:rsid w:val="5B13863F"/>
    <w:rsid w:val="5C934A5F"/>
    <w:rsid w:val="5D60DDCE"/>
    <w:rsid w:val="5DF7ED60"/>
    <w:rsid w:val="5E2A011F"/>
    <w:rsid w:val="5FBE7B72"/>
    <w:rsid w:val="608C8556"/>
    <w:rsid w:val="61258C1E"/>
    <w:rsid w:val="6143999C"/>
    <w:rsid w:val="615870D8"/>
    <w:rsid w:val="619C4DD9"/>
    <w:rsid w:val="62681F16"/>
    <w:rsid w:val="63299B63"/>
    <w:rsid w:val="65DF6328"/>
    <w:rsid w:val="6DFA43D0"/>
    <w:rsid w:val="6E987EA5"/>
    <w:rsid w:val="713D0138"/>
    <w:rsid w:val="71602EC2"/>
    <w:rsid w:val="71F5D23F"/>
    <w:rsid w:val="723C047B"/>
    <w:rsid w:val="7260047F"/>
    <w:rsid w:val="733E35AE"/>
    <w:rsid w:val="74E631A1"/>
    <w:rsid w:val="755CE991"/>
    <w:rsid w:val="75CEC521"/>
    <w:rsid w:val="75FC5DAF"/>
    <w:rsid w:val="776A9582"/>
    <w:rsid w:val="7911326C"/>
    <w:rsid w:val="7A2EB272"/>
    <w:rsid w:val="7A3916E5"/>
    <w:rsid w:val="7A561C18"/>
    <w:rsid w:val="7C848E8D"/>
    <w:rsid w:val="7F53E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1BA91"/>
  <w15:chartTrackingRefBased/>
  <w15:docId w15:val="{F4543137-AC70-4698-948F-9B0AE49A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48E"/>
  </w:style>
  <w:style w:type="paragraph" w:styleId="Ttol1">
    <w:name w:val="heading 1"/>
    <w:basedOn w:val="Normal"/>
    <w:next w:val="Normal"/>
    <w:link w:val="Ttol1Car"/>
    <w:uiPriority w:val="9"/>
    <w:qFormat/>
    <w:rsid w:val="003E248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3E248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3E248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3E24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3E24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3E24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3E24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3E248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3E24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3E248E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3E248E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3E248E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3E248E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3E248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3E248E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3E248E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3E248E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3E248E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3E248E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tol">
    <w:name w:val="Title"/>
    <w:basedOn w:val="Normal"/>
    <w:next w:val="Normal"/>
    <w:link w:val="TtolCar"/>
    <w:uiPriority w:val="10"/>
    <w:qFormat/>
    <w:rsid w:val="003E248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tolCar">
    <w:name w:val="Títol Car"/>
    <w:basedOn w:val="Lletraperdefectedelpargraf"/>
    <w:link w:val="Ttol"/>
    <w:uiPriority w:val="10"/>
    <w:rsid w:val="003E248E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ubttol">
    <w:name w:val="Subtitle"/>
    <w:basedOn w:val="Normal"/>
    <w:next w:val="Normal"/>
    <w:link w:val="SubttolCar"/>
    <w:uiPriority w:val="11"/>
    <w:qFormat/>
    <w:rsid w:val="003E248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tolCar">
    <w:name w:val="Subtítol Car"/>
    <w:basedOn w:val="Lletraperdefectedelpargraf"/>
    <w:link w:val="Subttol"/>
    <w:uiPriority w:val="11"/>
    <w:rsid w:val="003E248E"/>
    <w:rPr>
      <w:rFonts w:asciiTheme="majorHAnsi" w:eastAsiaTheme="majorEastAsia" w:hAnsiTheme="majorHAnsi" w:cstheme="majorBidi"/>
    </w:rPr>
  </w:style>
  <w:style w:type="character" w:styleId="Textennegreta">
    <w:name w:val="Strong"/>
    <w:basedOn w:val="Lletraperdefectedelpargraf"/>
    <w:uiPriority w:val="22"/>
    <w:qFormat/>
    <w:rsid w:val="003E248E"/>
    <w:rPr>
      <w:b/>
      <w:bCs/>
    </w:rPr>
  </w:style>
  <w:style w:type="character" w:styleId="mfasi">
    <w:name w:val="Emphasis"/>
    <w:basedOn w:val="Lletraperdefectedelpargraf"/>
    <w:uiPriority w:val="20"/>
    <w:qFormat/>
    <w:rsid w:val="003E248E"/>
    <w:rPr>
      <w:i/>
      <w:iCs/>
    </w:rPr>
  </w:style>
  <w:style w:type="paragraph" w:styleId="Senseespaiat">
    <w:name w:val="No Spacing"/>
    <w:uiPriority w:val="1"/>
    <w:qFormat/>
    <w:rsid w:val="003E248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3E248E"/>
    <w:pPr>
      <w:spacing w:before="120"/>
      <w:ind w:left="720" w:right="720"/>
      <w:jc w:val="center"/>
    </w:pPr>
    <w:rPr>
      <w:i/>
      <w:iCs/>
    </w:rPr>
  </w:style>
  <w:style w:type="character" w:customStyle="1" w:styleId="CitaCar">
    <w:name w:val="Cita Car"/>
    <w:basedOn w:val="Lletraperdefectedelpargraf"/>
    <w:link w:val="Cita"/>
    <w:uiPriority w:val="29"/>
    <w:rsid w:val="003E248E"/>
    <w:rPr>
      <w:i/>
      <w:iCs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3E248E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3E248E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mfasisubtil">
    <w:name w:val="Subtle Emphasis"/>
    <w:basedOn w:val="Lletraperdefectedelpargraf"/>
    <w:uiPriority w:val="19"/>
    <w:qFormat/>
    <w:rsid w:val="003E248E"/>
    <w:rPr>
      <w:i/>
      <w:iCs/>
      <w:color w:val="404040" w:themeColor="text1" w:themeTint="BF"/>
    </w:rPr>
  </w:style>
  <w:style w:type="character" w:styleId="mfasiintens">
    <w:name w:val="Intense Emphasis"/>
    <w:basedOn w:val="Lletraperdefectedelpargraf"/>
    <w:uiPriority w:val="21"/>
    <w:qFormat/>
    <w:rsid w:val="003E248E"/>
    <w:rPr>
      <w:b w:val="0"/>
      <w:bCs w:val="0"/>
      <w:i/>
      <w:iCs/>
      <w:color w:val="4472C4" w:themeColor="accent1"/>
    </w:rPr>
  </w:style>
  <w:style w:type="character" w:styleId="Refernciasubtil">
    <w:name w:val="Subtle Reference"/>
    <w:basedOn w:val="Lletraperdefectedelpargraf"/>
    <w:uiPriority w:val="31"/>
    <w:qFormat/>
    <w:rsid w:val="003E248E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Lletraperdefectedelpargraf"/>
    <w:uiPriority w:val="32"/>
    <w:qFormat/>
    <w:rsid w:val="003E248E"/>
    <w:rPr>
      <w:b/>
      <w:bCs/>
      <w:smallCaps/>
      <w:color w:val="4472C4" w:themeColor="accent1"/>
      <w:spacing w:val="5"/>
      <w:u w:val="single"/>
    </w:rPr>
  </w:style>
  <w:style w:type="character" w:styleId="Ttoldelllibre">
    <w:name w:val="Book Title"/>
    <w:basedOn w:val="Lletraperdefectedelpargraf"/>
    <w:uiPriority w:val="33"/>
    <w:qFormat/>
    <w:rsid w:val="003E248E"/>
    <w:rPr>
      <w:b/>
      <w:bCs/>
      <w:smallCaps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3E248E"/>
    <w:pPr>
      <w:outlineLvl w:val="9"/>
    </w:pPr>
  </w:style>
  <w:style w:type="character" w:styleId="Refernciadecomentari">
    <w:name w:val="annotation reference"/>
    <w:basedOn w:val="Lletraperdefectedelpargraf"/>
    <w:uiPriority w:val="99"/>
    <w:semiHidden/>
    <w:unhideWhenUsed/>
    <w:rsid w:val="00D7184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D7184E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D7184E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D7184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D7184E"/>
    <w:rPr>
      <w:b/>
      <w:bCs/>
      <w:sz w:val="20"/>
      <w:szCs w:val="20"/>
    </w:rPr>
  </w:style>
  <w:style w:type="paragraph" w:customStyle="1" w:styleId="Default">
    <w:name w:val="Default"/>
    <w:rsid w:val="007D4B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B5E7B2143E6545BC28165F90B1C404" ma:contentTypeVersion="7" ma:contentTypeDescription="Crear nuevo documento." ma:contentTypeScope="" ma:versionID="55c453c67212730756e63bc0fd32614f">
  <xsd:schema xmlns:xsd="http://www.w3.org/2001/XMLSchema" xmlns:xs="http://www.w3.org/2001/XMLSchema" xmlns:p="http://schemas.microsoft.com/office/2006/metadata/properties" xmlns:ns3="fcc1fb86-292a-4a55-a431-b7e4318027ac" xmlns:ns4="503144a7-6b59-42c8-a81f-3669a9a49c9c" targetNamespace="http://schemas.microsoft.com/office/2006/metadata/properties" ma:root="true" ma:fieldsID="d3a1e74591f9e14833c61de7690e80c9" ns3:_="" ns4:_="">
    <xsd:import namespace="fcc1fb86-292a-4a55-a431-b7e4318027ac"/>
    <xsd:import namespace="503144a7-6b59-42c8-a81f-3669a9a49c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fb86-292a-4a55-a431-b7e431802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144a7-6b59-42c8-a81f-3669a9a49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cc1fb86-292a-4a55-a431-b7e4318027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D43D22-EF4A-4E37-8FEA-946894678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fb86-292a-4a55-a431-b7e4318027ac"/>
    <ds:schemaRef ds:uri="503144a7-6b59-42c8-a81f-3669a9a49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511491-88EC-4CD6-8E9C-CDE599F46A88}">
  <ds:schemaRefs>
    <ds:schemaRef ds:uri="http://schemas.microsoft.com/office/2006/documentManagement/types"/>
    <ds:schemaRef ds:uri="http://schemas.openxmlformats.org/package/2006/metadata/core-properties"/>
    <ds:schemaRef ds:uri="fcc1fb86-292a-4a55-a431-b7e4318027ac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503144a7-6b59-42c8-a81f-3669a9a49c9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9F0260-62CB-4527-BA5A-16ED9750F7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ACEÑERO CABRE, SONIA</dc:creator>
  <cp:keywords/>
  <dc:description/>
  <cp:lastModifiedBy>PEREZ RIERA, ANA</cp:lastModifiedBy>
  <cp:revision>2</cp:revision>
  <dcterms:created xsi:type="dcterms:W3CDTF">2023-11-13T09:42:00Z</dcterms:created>
  <dcterms:modified xsi:type="dcterms:W3CDTF">2023-11-13T09:42:00Z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0x010100DAB5E7B2143E6545BC28165F90B1C404</vt:lpwstr>
  </property>
</Properties>
</file>