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694A" w14:textId="77777777" w:rsidR="000C2215" w:rsidRDefault="000C2215" w:rsidP="000C2215">
      <w:pPr>
        <w:pStyle w:val="Ttulo4"/>
        <w:spacing w:after="120"/>
        <w:rPr>
          <w:rStyle w:val="Ttulo2Car"/>
        </w:rPr>
      </w:pPr>
      <w:hyperlink r:id="rId5" w:history="1">
        <w:bookmarkStart w:id="0" w:name="_Toc129724521"/>
        <w:r w:rsidRPr="0041681B">
          <w:rPr>
            <w:b/>
            <w:color w:val="0000FF"/>
            <w:sz w:val="28"/>
          </w:rPr>
          <w:t>IT.CR</w:t>
        </w:r>
        <w:r>
          <w:rPr>
            <w:b/>
            <w:color w:val="0000FF"/>
            <w:sz w:val="28"/>
          </w:rPr>
          <w:t>U</w:t>
        </w:r>
        <w:r w:rsidRPr="00ED2FE7">
          <w:rPr>
            <w:b/>
            <w:color w:val="0000FF"/>
            <w:sz w:val="28"/>
          </w:rPr>
          <w:t xml:space="preserve"> </w:t>
        </w:r>
        <w:r>
          <w:rPr>
            <w:b/>
            <w:color w:val="0000FF"/>
            <w:sz w:val="28"/>
          </w:rPr>
          <w:t>–</w:t>
        </w:r>
        <w:r w:rsidRPr="00ED2FE7">
          <w:rPr>
            <w:b/>
            <w:color w:val="0000FF"/>
            <w:sz w:val="28"/>
          </w:rPr>
          <w:t xml:space="preserve"> </w:t>
        </w:r>
        <w:r>
          <w:rPr>
            <w:b/>
            <w:color w:val="0000FF"/>
            <w:sz w:val="28"/>
          </w:rPr>
          <w:t>FS</w:t>
        </w:r>
        <w:r w:rsidRPr="0041681B">
          <w:rPr>
            <w:b/>
            <w:color w:val="0000FF"/>
            <w:sz w:val="28"/>
          </w:rPr>
          <w:t>:</w:t>
        </w:r>
      </w:hyperlink>
      <w:r>
        <w:rPr>
          <w:b/>
          <w:color w:val="0000FF"/>
          <w:sz w:val="28"/>
        </w:rPr>
        <w:t xml:space="preserve"> </w:t>
      </w:r>
      <w:r w:rsidRPr="00ED2FE7">
        <w:rPr>
          <w:rStyle w:val="Ttulo2Car"/>
        </w:rPr>
        <w:t>S</w:t>
      </w:r>
      <w:r>
        <w:rPr>
          <w:rStyle w:val="Ttulo2Car"/>
        </w:rPr>
        <w:t>ol·licitud de certificat de règim urbanístic.</w:t>
      </w:r>
      <w:bookmarkEnd w:id="0"/>
    </w:p>
    <w:p w14:paraId="72C13437" w14:textId="77777777" w:rsidR="000C2215" w:rsidRPr="00CB1F1D" w:rsidRDefault="000C2215" w:rsidP="000C2215"/>
    <w:p w14:paraId="78FD1764" w14:textId="77777777" w:rsidR="000C2215" w:rsidRPr="00CB1F1D" w:rsidRDefault="000C2215" w:rsidP="000C2215">
      <w:pPr>
        <w:spacing w:after="0"/>
        <w:ind w:left="828" w:firstLine="590"/>
        <w:rPr>
          <w:color w:val="808080" w:themeColor="background1" w:themeShade="80"/>
          <w:sz w:val="16"/>
          <w:szCs w:val="16"/>
          <w:highlight w:val="lightGray"/>
        </w:rPr>
      </w:pPr>
      <w:r w:rsidRPr="00CB1F1D">
        <w:rPr>
          <w:noProof/>
          <w:color w:val="808080" w:themeColor="background1" w:themeShade="80"/>
          <w:sz w:val="16"/>
          <w:szCs w:val="16"/>
          <w:highlight w:val="lightGray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90702" wp14:editId="412E9C96">
                <wp:simplePos x="0" y="0"/>
                <wp:positionH relativeFrom="column">
                  <wp:posOffset>3248660</wp:posOffset>
                </wp:positionH>
                <wp:positionV relativeFrom="paragraph">
                  <wp:posOffset>103505</wp:posOffset>
                </wp:positionV>
                <wp:extent cx="2195830" cy="2514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DC6C" w14:textId="77777777" w:rsidR="000C2215" w:rsidRPr="004C1611" w:rsidRDefault="000C2215" w:rsidP="000C2215">
                            <w:pPr>
                              <w:spacing w:after="0" w:line="240" w:lineRule="auto"/>
                              <w:ind w:right="-332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C161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Núm. Expedient:</w:t>
                            </w:r>
                          </w:p>
                          <w:p w14:paraId="43F90FD3" w14:textId="77777777" w:rsidR="000C2215" w:rsidRDefault="000C2215" w:rsidP="000C2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0702" id="Rectangle 30" o:spid="_x0000_s1026" style="position:absolute;left:0;text-align:left;margin-left:255.8pt;margin-top:8.15pt;width:172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" fillcolor="#d8d8d8 [2732]" stroked="f" strokeweight="1pt">
                <v:textbox>
                  <w:txbxContent>
                    <w:p w14:paraId="6134DC6C" w14:textId="77777777" w:rsidR="000C2215" w:rsidRPr="004C1611" w:rsidRDefault="000C2215" w:rsidP="000C2215">
                      <w:pPr>
                        <w:spacing w:after="0" w:line="240" w:lineRule="auto"/>
                        <w:ind w:right="-332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4C1611">
                        <w:rPr>
                          <w:b/>
                          <w:color w:val="000000" w:themeColor="text1"/>
                          <w:sz w:val="20"/>
                        </w:rPr>
                        <w:t>Núm. Expedient:</w:t>
                      </w:r>
                    </w:p>
                    <w:p w14:paraId="43F90FD3" w14:textId="77777777" w:rsidR="000C2215" w:rsidRDefault="000C2215" w:rsidP="000C2215"/>
                  </w:txbxContent>
                </v:textbox>
              </v:rect>
            </w:pict>
          </mc:Fallback>
        </mc:AlternateContent>
      </w:r>
    </w:p>
    <w:p w14:paraId="20774972" w14:textId="77777777" w:rsidR="000C2215" w:rsidRPr="00CB1F1D" w:rsidRDefault="000C2215" w:rsidP="000C2215">
      <w:pPr>
        <w:spacing w:after="0"/>
        <w:ind w:left="828" w:firstLine="590"/>
        <w:rPr>
          <w:color w:val="808080" w:themeColor="background1" w:themeShade="80"/>
          <w:sz w:val="16"/>
          <w:szCs w:val="16"/>
          <w:highlight w:val="lightGray"/>
        </w:rPr>
      </w:pPr>
    </w:p>
    <w:p w14:paraId="1B496678" w14:textId="77777777" w:rsidR="000C2215" w:rsidRPr="00CB1F1D" w:rsidRDefault="000C2215" w:rsidP="000C2215">
      <w:pPr>
        <w:spacing w:after="0"/>
        <w:ind w:left="828" w:firstLine="306"/>
        <w:rPr>
          <w:color w:val="808080" w:themeColor="background1" w:themeShade="80"/>
          <w:sz w:val="16"/>
          <w:szCs w:val="16"/>
        </w:rPr>
      </w:pPr>
      <w:r w:rsidRPr="00CB1F1D">
        <w:rPr>
          <w:noProof/>
          <w:highlight w:val="lightGray"/>
          <w:lang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9FD8F" wp14:editId="2FC13356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591185" cy="485140"/>
                <wp:effectExtent l="14923" t="23177" r="14287" b="14288"/>
                <wp:wrapNone/>
                <wp:docPr id="33" name="Pentà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1185" cy="48514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90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àgon 33" o:spid="_x0000_s1026" type="#_x0000_t15" style="position:absolute;margin-left:.2pt;margin-top:.3pt;width:46.55pt;height:38.2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" adj="12737" filled="f" strokecolor="#bfbfbf [2412]" strokeweight="2.25pt"/>
            </w:pict>
          </mc:Fallback>
        </mc:AlternateContent>
      </w:r>
      <w:r w:rsidRPr="00CB1F1D">
        <w:rPr>
          <w:color w:val="808080" w:themeColor="background1" w:themeShade="80"/>
          <w:sz w:val="16"/>
          <w:szCs w:val="16"/>
          <w:highlight w:val="lightGray"/>
        </w:rPr>
        <w:t>Espai per inserir l’escut</w:t>
      </w:r>
      <w:r w:rsidRPr="00CB1F1D">
        <w:rPr>
          <w:color w:val="808080" w:themeColor="background1" w:themeShade="80"/>
          <w:sz w:val="16"/>
          <w:szCs w:val="16"/>
        </w:rPr>
        <w:t xml:space="preserve"> </w:t>
      </w:r>
    </w:p>
    <w:p w14:paraId="69ECCB14" w14:textId="77777777" w:rsidR="000C2215" w:rsidRPr="00CB1F1D" w:rsidRDefault="000C2215" w:rsidP="000C2215">
      <w:pPr>
        <w:pStyle w:val="Encabezado"/>
        <w:spacing w:after="120"/>
        <w:ind w:left="1134"/>
        <w:rPr>
          <w:color w:val="808080" w:themeColor="background1" w:themeShade="80"/>
          <w:sz w:val="16"/>
        </w:rPr>
      </w:pPr>
      <w:r w:rsidRPr="00CB1F1D">
        <w:rPr>
          <w:noProof/>
          <w:color w:val="808080" w:themeColor="background1" w:themeShade="80"/>
          <w:sz w:val="16"/>
          <w:szCs w:val="16"/>
          <w:highlight w:val="lightGray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B42A9" wp14:editId="73990DC1">
                <wp:simplePos x="0" y="0"/>
                <wp:positionH relativeFrom="column">
                  <wp:posOffset>3245485</wp:posOffset>
                </wp:positionH>
                <wp:positionV relativeFrom="paragraph">
                  <wp:posOffset>1270</wp:posOffset>
                </wp:positionV>
                <wp:extent cx="2195830" cy="1075055"/>
                <wp:effectExtent l="0" t="0" r="13970" b="10795"/>
                <wp:wrapThrough wrapText="bothSides">
                  <wp:wrapPolygon edited="0">
                    <wp:start x="0" y="0"/>
                    <wp:lineTo x="0" y="21434"/>
                    <wp:lineTo x="21550" y="21434"/>
                    <wp:lineTo x="21550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075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AAAC3" w14:textId="77777777" w:rsidR="000C2215" w:rsidRPr="000921AA" w:rsidRDefault="000C2215" w:rsidP="000C2215">
                            <w:pPr>
                              <w:jc w:val="left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highlight w:val="lightGray"/>
                              </w:rPr>
                              <w:t>[Espai pel segell del r</w:t>
                            </w:r>
                            <w:r w:rsidRPr="000921AA">
                              <w:rPr>
                                <w:color w:val="7F7F7F" w:themeColor="text1" w:themeTint="80"/>
                                <w:sz w:val="18"/>
                                <w:highlight w:val="lightGray"/>
                              </w:rPr>
                              <w:t>egistre d’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highlight w:val="lightGray"/>
                              </w:rPr>
                              <w:t>e</w:t>
                            </w:r>
                            <w:r w:rsidRPr="000921AA">
                              <w:rPr>
                                <w:color w:val="7F7F7F" w:themeColor="text1" w:themeTint="80"/>
                                <w:sz w:val="18"/>
                                <w:highlight w:val="lightGray"/>
                              </w:rPr>
                              <w:t>ntrada</w:t>
                            </w:r>
                            <w:r w:rsidRPr="004C1611">
                              <w:rPr>
                                <w:color w:val="7F7F7F" w:themeColor="text1" w:themeTint="80"/>
                                <w:sz w:val="18"/>
                                <w:highlight w:val="lightGray"/>
                              </w:rPr>
                              <w:t>]</w:t>
                            </w:r>
                          </w:p>
                          <w:p w14:paraId="2595B55C" w14:textId="77777777" w:rsidR="000C2215" w:rsidRDefault="000C2215" w:rsidP="000C2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42A9" id="Rectangle 34" o:spid="_x0000_s1027" style="position:absolute;left:0;text-align:left;margin-left:255.55pt;margin-top:.1pt;width:172.9pt;height: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" filled="f" strokecolor="#d8d8d8 [2732]" strokeweight="1.5pt">
                <v:textbox>
                  <w:txbxContent>
                    <w:p w14:paraId="019AAAC3" w14:textId="77777777" w:rsidR="000C2215" w:rsidRPr="000921AA" w:rsidRDefault="000C2215" w:rsidP="000C2215">
                      <w:pPr>
                        <w:jc w:val="left"/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highlight w:val="lightGray"/>
                        </w:rPr>
                        <w:t>[Espai pel segell del r</w:t>
                      </w:r>
                      <w:r w:rsidRPr="000921AA">
                        <w:rPr>
                          <w:color w:val="7F7F7F" w:themeColor="text1" w:themeTint="80"/>
                          <w:sz w:val="18"/>
                          <w:highlight w:val="lightGray"/>
                        </w:rPr>
                        <w:t>egistre d’</w:t>
                      </w:r>
                      <w:r>
                        <w:rPr>
                          <w:color w:val="7F7F7F" w:themeColor="text1" w:themeTint="80"/>
                          <w:sz w:val="18"/>
                          <w:highlight w:val="lightGray"/>
                        </w:rPr>
                        <w:t>e</w:t>
                      </w:r>
                      <w:r w:rsidRPr="000921AA">
                        <w:rPr>
                          <w:color w:val="7F7F7F" w:themeColor="text1" w:themeTint="80"/>
                          <w:sz w:val="18"/>
                          <w:highlight w:val="lightGray"/>
                        </w:rPr>
                        <w:t>ntrada</w:t>
                      </w:r>
                      <w:r w:rsidRPr="004C1611">
                        <w:rPr>
                          <w:color w:val="7F7F7F" w:themeColor="text1" w:themeTint="80"/>
                          <w:sz w:val="18"/>
                          <w:highlight w:val="lightGray"/>
                        </w:rPr>
                        <w:t>]</w:t>
                      </w:r>
                    </w:p>
                    <w:p w14:paraId="2595B55C" w14:textId="77777777" w:rsidR="000C2215" w:rsidRDefault="000C2215" w:rsidP="000C2215"/>
                  </w:txbxContent>
                </v:textbox>
                <w10:wrap type="through"/>
              </v:rect>
            </w:pict>
          </mc:Fallback>
        </mc:AlternateContent>
      </w:r>
      <w:r w:rsidRPr="00CB1F1D">
        <w:rPr>
          <w:color w:val="808080" w:themeColor="background1" w:themeShade="80"/>
          <w:sz w:val="16"/>
          <w:highlight w:val="lightGray"/>
        </w:rPr>
        <w:t>«Nom de l’Ajuntament»</w:t>
      </w:r>
    </w:p>
    <w:p w14:paraId="3C37B507" w14:textId="77777777" w:rsidR="000C2215" w:rsidRPr="00CB1F1D" w:rsidRDefault="000C2215" w:rsidP="000C2215">
      <w:r w:rsidRPr="00CB1F1D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1A670" wp14:editId="274B044F">
                <wp:simplePos x="0" y="0"/>
                <wp:positionH relativeFrom="column">
                  <wp:posOffset>3351530</wp:posOffset>
                </wp:positionH>
                <wp:positionV relativeFrom="paragraph">
                  <wp:posOffset>29763</wp:posOffset>
                </wp:positionV>
                <wp:extent cx="1979930" cy="792000"/>
                <wp:effectExtent l="0" t="0" r="1270" b="8255"/>
                <wp:wrapNone/>
                <wp:docPr id="35" name="Rectangle arrodon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792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FF7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090C1" id="Rectangle arrodonit 35" o:spid="_x0000_s1026" style="position:absolute;margin-left:263.9pt;margin-top:2.35pt;width:155.9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" fillcolor="#eff7ff" stroked="f" strokeweight=".5pt">
                <v:stroke joinstyle="miter"/>
              </v:roundrect>
            </w:pict>
          </mc:Fallback>
        </mc:AlternateContent>
      </w:r>
    </w:p>
    <w:p w14:paraId="4028A390" w14:textId="77777777" w:rsidR="000C2215" w:rsidRPr="00CB1F1D" w:rsidRDefault="000C2215" w:rsidP="000C2215"/>
    <w:p w14:paraId="721792DE" w14:textId="77777777" w:rsidR="000C2215" w:rsidRPr="00CB1F1D" w:rsidRDefault="000C2215" w:rsidP="000C2215"/>
    <w:p w14:paraId="0D6A3A66" w14:textId="77777777" w:rsidR="000C2215" w:rsidRPr="00CB1F1D" w:rsidRDefault="000C2215" w:rsidP="000C2215">
      <w:pPr>
        <w:spacing w:after="269"/>
        <w:ind w:left="120"/>
      </w:pPr>
    </w:p>
    <w:p w14:paraId="3F4F1653" w14:textId="77777777" w:rsidR="000C2215" w:rsidRPr="005E283A" w:rsidRDefault="000C2215" w:rsidP="000C2215">
      <w:pPr>
        <w:spacing w:after="161"/>
        <w:ind w:left="120"/>
      </w:pPr>
      <w:r w:rsidRPr="00A8445C">
        <w:rPr>
          <w:rFonts w:ascii="Arial" w:hAnsi="Arial"/>
          <w:b/>
          <w:color w:val="000000"/>
          <w:sz w:val="37"/>
        </w:rPr>
        <w:t>Certificat de règim urbanístic</w:t>
      </w:r>
      <w:r>
        <w:rPr>
          <w:rFonts w:ascii="Arial" w:hAnsi="Arial"/>
          <w:b/>
          <w:color w:val="000000"/>
          <w:sz w:val="37"/>
        </w:rPr>
        <w:t xml:space="preserve"> </w:t>
      </w:r>
    </w:p>
    <w:p w14:paraId="58183BA1" w14:textId="77777777" w:rsidR="000C2215" w:rsidRPr="005E283A" w:rsidRDefault="000C2215" w:rsidP="000C2215">
      <w:pPr>
        <w:spacing w:after="0"/>
        <w:ind w:left="120"/>
      </w:pPr>
      <w:r w:rsidRPr="00A8445C">
        <w:rPr>
          <w:rFonts w:ascii="Arial" w:hAnsi="Arial"/>
          <w:color w:val="000000"/>
        </w:rPr>
        <w:t>Formulari de sol·licitud de certificat de règim urbanístic aplicable a una finca o finques concretes.</w:t>
      </w:r>
    </w:p>
    <w:p w14:paraId="34B46249" w14:textId="77777777" w:rsidR="000C2215" w:rsidRPr="00945902" w:rsidRDefault="000C2215" w:rsidP="000C2215">
      <w:pPr>
        <w:spacing w:after="180"/>
        <w:ind w:left="120"/>
        <w:rPr>
          <w:rFonts w:ascii="Arial" w:hAnsi="Arial"/>
          <w:b/>
          <w:color w:val="000000"/>
          <w:sz w:val="30"/>
        </w:rPr>
      </w:pPr>
    </w:p>
    <w:p w14:paraId="072B5959" w14:textId="77777777" w:rsidR="000C2215" w:rsidRPr="00945902" w:rsidRDefault="000C2215" w:rsidP="000C2215">
      <w:pPr>
        <w:spacing w:after="180"/>
        <w:ind w:left="120"/>
      </w:pPr>
      <w:r w:rsidRPr="00945902">
        <w:rPr>
          <w:rFonts w:ascii="Arial" w:hAnsi="Arial"/>
          <w:b/>
          <w:color w:val="000000"/>
          <w:sz w:val="30"/>
        </w:rPr>
        <w:t>Sol·licitant / persona interessada</w:t>
      </w:r>
    </w:p>
    <w:p w14:paraId="250F621B" w14:textId="77777777" w:rsidR="000C2215" w:rsidRPr="00945902" w:rsidRDefault="000C2215" w:rsidP="000C2215">
      <w:pPr>
        <w:spacing w:after="0"/>
        <w:ind w:left="120"/>
      </w:pPr>
      <w:r w:rsidRPr="00945902">
        <w:rPr>
          <w:rFonts w:ascii="Arial" w:hAnsi="Arial"/>
          <w:b/>
          <w:color w:val="000000"/>
        </w:rPr>
        <w:t>Nom</w:t>
      </w:r>
    </w:p>
    <w:p w14:paraId="5A33772E" w14:textId="77777777" w:rsidR="000C2215" w:rsidRPr="00945902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03700398" w14:textId="77777777" w:rsidR="000C2215" w:rsidRPr="00945902" w:rsidRDefault="000C2215" w:rsidP="000C2215">
      <w:pPr>
        <w:spacing w:after="0"/>
        <w:ind w:left="120"/>
      </w:pPr>
      <w:r w:rsidRPr="00945902">
        <w:rPr>
          <w:rFonts w:ascii="Arial" w:hAnsi="Arial"/>
          <w:b/>
          <w:color w:val="000000"/>
        </w:rPr>
        <w:t>1r. cognom</w:t>
      </w:r>
    </w:p>
    <w:p w14:paraId="7B469690" w14:textId="77777777" w:rsidR="000C2215" w:rsidRPr="00945902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5E0B02EE" w14:textId="77777777" w:rsidR="000C2215" w:rsidRPr="00945902" w:rsidRDefault="000C2215" w:rsidP="000C2215">
      <w:pPr>
        <w:spacing w:after="0"/>
        <w:ind w:left="120"/>
      </w:pPr>
      <w:r w:rsidRPr="00945902">
        <w:rPr>
          <w:rFonts w:ascii="Arial" w:hAnsi="Arial"/>
          <w:b/>
          <w:color w:val="000000"/>
        </w:rPr>
        <w:t>2n. cognom</w:t>
      </w:r>
    </w:p>
    <w:p w14:paraId="677C3E99" w14:textId="77777777" w:rsidR="000C2215" w:rsidRPr="00945902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247A6121" w14:textId="77777777" w:rsidR="000C2215" w:rsidRPr="00945902" w:rsidRDefault="000C2215" w:rsidP="000C2215">
      <w:pPr>
        <w:spacing w:after="0"/>
        <w:ind w:left="120"/>
      </w:pPr>
      <w:r w:rsidRPr="00945902">
        <w:rPr>
          <w:rFonts w:ascii="Arial" w:hAnsi="Arial"/>
          <w:b/>
          <w:color w:val="000000"/>
        </w:rPr>
        <w:t>Document</w:t>
      </w:r>
    </w:p>
    <w:p w14:paraId="05ECF7E6" w14:textId="77777777" w:rsidR="000C2215" w:rsidRPr="00945902" w:rsidRDefault="000C2215" w:rsidP="000C2215">
      <w:pPr>
        <w:spacing w:after="375"/>
        <w:ind w:left="120"/>
        <w:jc w:val="left"/>
      </w:pPr>
      <w:r w:rsidRPr="00945902">
        <w:rPr>
          <w:rFonts w:ascii="Arial" w:hAnsi="Arial"/>
          <w:color w:val="000000"/>
        </w:rPr>
        <w:t xml:space="preserve">  ☐ NIF  </w:t>
      </w:r>
      <w:r w:rsidRPr="00945902">
        <w:br/>
      </w:r>
      <w:r w:rsidRPr="00945902">
        <w:rPr>
          <w:rFonts w:ascii="Arial" w:hAnsi="Arial"/>
          <w:color w:val="000000"/>
        </w:rPr>
        <w:t xml:space="preserve">  ☐ NIE  </w:t>
      </w:r>
      <w:r w:rsidRPr="00945902">
        <w:br/>
      </w:r>
      <w:r w:rsidRPr="00945902">
        <w:rPr>
          <w:rFonts w:ascii="Arial" w:hAnsi="Arial"/>
          <w:color w:val="000000"/>
        </w:rPr>
        <w:t xml:space="preserve">  ☐ Passaport </w:t>
      </w:r>
    </w:p>
    <w:p w14:paraId="6EEEDBEA" w14:textId="77777777" w:rsidR="000C2215" w:rsidRPr="005E283A" w:rsidRDefault="000C2215" w:rsidP="000C2215">
      <w:pPr>
        <w:spacing w:after="0"/>
        <w:ind w:left="120"/>
      </w:pPr>
      <w:r w:rsidRPr="00945902">
        <w:rPr>
          <w:rFonts w:ascii="Arial" w:hAnsi="Arial"/>
          <w:color w:val="000000"/>
        </w:rPr>
        <w:t xml:space="preserve"> </w:t>
      </w:r>
      <w:r w:rsidRPr="00945902">
        <w:rPr>
          <w:rFonts w:ascii="Arial" w:hAnsi="Arial"/>
          <w:b/>
          <w:color w:val="000000"/>
        </w:rPr>
        <w:t>Número de document</w:t>
      </w:r>
      <w:r w:rsidRPr="005E283A">
        <w:rPr>
          <w:rFonts w:ascii="Arial" w:hAnsi="Arial"/>
          <w:color w:val="000000"/>
        </w:rPr>
        <w:t xml:space="preserve"> </w:t>
      </w:r>
    </w:p>
    <w:p w14:paraId="5C778409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701139FD" w14:textId="77777777" w:rsidR="000C2215" w:rsidRPr="00F04BAA" w:rsidRDefault="000C2215" w:rsidP="000C2215">
      <w:pPr>
        <w:spacing w:after="180"/>
        <w:ind w:left="120"/>
      </w:pPr>
      <w:r w:rsidRPr="00F04BAA">
        <w:rPr>
          <w:rFonts w:ascii="Arial" w:hAnsi="Arial"/>
          <w:b/>
          <w:color w:val="000000"/>
          <w:sz w:val="30"/>
        </w:rPr>
        <w:t>Dades de les actuacions urbanístiques</w:t>
      </w:r>
    </w:p>
    <w:p w14:paraId="5FEA8E41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Referència cadastral</w:t>
      </w:r>
      <w:r w:rsidRPr="00F04BAA">
        <w:rPr>
          <w:rFonts w:ascii="Arial" w:hAnsi="Arial"/>
          <w:color w:val="000000"/>
        </w:rPr>
        <w:t xml:space="preserve"> </w:t>
      </w:r>
    </w:p>
    <w:p w14:paraId="44602A75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384991FC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Tipus de via</w:t>
      </w:r>
      <w:r w:rsidRPr="00F04BAA">
        <w:rPr>
          <w:rFonts w:ascii="Arial" w:hAnsi="Arial"/>
          <w:color w:val="000000"/>
        </w:rPr>
        <w:t xml:space="preserve"> </w:t>
      </w:r>
    </w:p>
    <w:p w14:paraId="79725552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324036C2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Nom de la via</w:t>
      </w:r>
      <w:r w:rsidRPr="00F04BAA">
        <w:rPr>
          <w:rFonts w:ascii="Arial" w:hAnsi="Arial"/>
          <w:color w:val="000000"/>
        </w:rPr>
        <w:t xml:space="preserve"> </w:t>
      </w:r>
    </w:p>
    <w:p w14:paraId="64816FA4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54A4C523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Número</w:t>
      </w:r>
      <w:r w:rsidRPr="00F04BAA">
        <w:rPr>
          <w:rFonts w:ascii="Arial" w:hAnsi="Arial"/>
          <w:color w:val="000000"/>
        </w:rPr>
        <w:t xml:space="preserve"> </w:t>
      </w:r>
    </w:p>
    <w:p w14:paraId="502BB265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3767AF00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Bloc (Opcional)</w:t>
      </w:r>
      <w:r w:rsidRPr="00F04BAA">
        <w:rPr>
          <w:rFonts w:ascii="Arial" w:hAnsi="Arial"/>
          <w:color w:val="000000"/>
        </w:rPr>
        <w:t xml:space="preserve"> </w:t>
      </w:r>
    </w:p>
    <w:p w14:paraId="1FB15277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70B5734C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Escala (Opcional)</w:t>
      </w:r>
      <w:r w:rsidRPr="00F04BAA">
        <w:rPr>
          <w:rFonts w:ascii="Arial" w:hAnsi="Arial"/>
          <w:color w:val="000000"/>
        </w:rPr>
        <w:t xml:space="preserve"> </w:t>
      </w:r>
    </w:p>
    <w:p w14:paraId="7C15232A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51F30C80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Planta (Opcional)</w:t>
      </w:r>
      <w:r w:rsidRPr="00F04BAA">
        <w:rPr>
          <w:rFonts w:ascii="Arial" w:hAnsi="Arial"/>
          <w:color w:val="000000"/>
        </w:rPr>
        <w:t xml:space="preserve"> </w:t>
      </w:r>
    </w:p>
    <w:p w14:paraId="74336948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735AE6BD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Porta (Opcional)</w:t>
      </w:r>
      <w:r w:rsidRPr="00F04BAA">
        <w:rPr>
          <w:rFonts w:ascii="Arial" w:hAnsi="Arial"/>
          <w:color w:val="000000"/>
        </w:rPr>
        <w:t xml:space="preserve"> </w:t>
      </w:r>
    </w:p>
    <w:p w14:paraId="0152DCF8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3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62F3D6C1" w14:textId="77777777" w:rsidR="000C2215" w:rsidRPr="00F04BA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Nucli o barri (Opcional)</w:t>
      </w:r>
      <w:r w:rsidRPr="00F04BAA">
        <w:rPr>
          <w:rFonts w:ascii="Arial" w:hAnsi="Arial"/>
          <w:color w:val="000000"/>
        </w:rPr>
        <w:t xml:space="preserve"> </w:t>
      </w:r>
    </w:p>
    <w:p w14:paraId="3F82A0F3" w14:textId="77777777" w:rsidR="000C2215" w:rsidRPr="00F04BA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116572BB" w14:textId="77777777" w:rsidR="000C2215" w:rsidRPr="005E283A" w:rsidRDefault="000C2215" w:rsidP="000C2215">
      <w:pPr>
        <w:spacing w:after="0"/>
        <w:ind w:left="120"/>
      </w:pPr>
      <w:r w:rsidRPr="00F04BAA">
        <w:rPr>
          <w:rFonts w:ascii="Arial" w:hAnsi="Arial"/>
          <w:color w:val="000000"/>
        </w:rPr>
        <w:t xml:space="preserve"> </w:t>
      </w:r>
      <w:r w:rsidRPr="00F04BAA">
        <w:rPr>
          <w:rFonts w:ascii="Arial" w:hAnsi="Arial"/>
          <w:b/>
          <w:color w:val="000000"/>
        </w:rPr>
        <w:t>Descripció:</w:t>
      </w:r>
    </w:p>
    <w:p w14:paraId="7BEF2B59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1303" w:lineRule="auto"/>
        <w:ind w:left="120"/>
      </w:pPr>
    </w:p>
    <w:p w14:paraId="215EF71C" w14:textId="77777777" w:rsidR="000C2215" w:rsidRPr="005E283A" w:rsidRDefault="000C2215" w:rsidP="000C2215">
      <w:pPr>
        <w:spacing w:after="180"/>
        <w:ind w:left="120"/>
      </w:pPr>
      <w:r w:rsidRPr="00A8445C">
        <w:rPr>
          <w:rFonts w:ascii="Arial" w:hAnsi="Arial"/>
          <w:b/>
          <w:color w:val="000000"/>
          <w:sz w:val="30"/>
        </w:rPr>
        <w:t>Dades de la sol·licitud</w:t>
      </w:r>
    </w:p>
    <w:p w14:paraId="533AB7BA" w14:textId="77777777" w:rsidR="000C2215" w:rsidRDefault="000C2215" w:rsidP="000C2215">
      <w:pPr>
        <w:spacing w:after="269"/>
        <w:ind w:left="120"/>
        <w:rPr>
          <w:rFonts w:ascii="Arial" w:hAnsi="Arial"/>
          <w:color w:val="000000"/>
        </w:rPr>
      </w:pPr>
      <w:r w:rsidRPr="005E283A">
        <w:rPr>
          <w:rFonts w:ascii="Arial" w:hAnsi="Arial"/>
          <w:color w:val="000000"/>
        </w:rPr>
        <w:t xml:space="preserve"> </w:t>
      </w:r>
      <w:r w:rsidRPr="005E283A">
        <w:rPr>
          <w:rFonts w:ascii="Arial" w:hAnsi="Arial"/>
          <w:b/>
          <w:color w:val="000000"/>
        </w:rPr>
        <w:t xml:space="preserve">Tipus d’actuació que es </w:t>
      </w:r>
      <w:r>
        <w:rPr>
          <w:rFonts w:ascii="Arial" w:hAnsi="Arial"/>
          <w:b/>
          <w:color w:val="000000"/>
        </w:rPr>
        <w:t xml:space="preserve">sol·licita </w:t>
      </w:r>
    </w:p>
    <w:p w14:paraId="0EA72A26" w14:textId="77777777" w:rsidR="000C2215" w:rsidRPr="00751DB5" w:rsidRDefault="000C2215" w:rsidP="000C2215">
      <w:pPr>
        <w:spacing w:after="269"/>
        <w:rPr>
          <w:rFonts w:ascii="Arial" w:hAnsi="Arial"/>
          <w:color w:val="000000"/>
          <w:highlight w:val="cyan"/>
        </w:rPr>
      </w:pPr>
      <w:r w:rsidRPr="00A447D1">
        <w:rPr>
          <w:rFonts w:ascii="Arial" w:hAnsi="Arial"/>
          <w:b/>
          <w:bCs/>
          <w:color w:val="000000"/>
        </w:rPr>
        <w:t>X</w:t>
      </w:r>
      <w:r w:rsidRPr="005E283A">
        <w:rPr>
          <w:rFonts w:ascii="Arial" w:hAnsi="Arial"/>
          <w:color w:val="000000"/>
        </w:rPr>
        <w:t xml:space="preserve"> </w:t>
      </w:r>
      <w:r w:rsidRPr="00A8445C">
        <w:rPr>
          <w:rFonts w:ascii="Arial" w:hAnsi="Arial"/>
          <w:color w:val="000000"/>
        </w:rPr>
        <w:t>Certificat de règim urbanístic d’una finca o finques concretes.</w:t>
      </w:r>
    </w:p>
    <w:p w14:paraId="3E08A389" w14:textId="77777777" w:rsidR="000C2215" w:rsidRDefault="000C2215" w:rsidP="000C2215">
      <w:pPr>
        <w:spacing w:after="269"/>
        <w:ind w:left="120"/>
        <w:rPr>
          <w:rFonts w:ascii="Arial" w:hAnsi="Arial"/>
          <w:color w:val="000000"/>
          <w:u w:val="single"/>
        </w:rPr>
      </w:pPr>
      <w:r w:rsidRPr="00CD0F85">
        <w:rPr>
          <w:rFonts w:ascii="Arial" w:hAnsi="Arial"/>
          <w:color w:val="000000"/>
          <w:u w:val="single"/>
        </w:rPr>
        <w:t>En cas de finques no contigües, s’ha de sol·licitar i emetre un certificat per a cadascuna d’elles.</w:t>
      </w:r>
    </w:p>
    <w:p w14:paraId="6C768D4B" w14:textId="77777777" w:rsidR="000C2215" w:rsidRDefault="000C2215" w:rsidP="000C2215">
      <w:pPr>
        <w:spacing w:after="269"/>
        <w:ind w:left="120"/>
        <w:rPr>
          <w:rFonts w:ascii="Arial" w:hAnsi="Arial"/>
          <w:color w:val="000000"/>
          <w:u w:val="single"/>
        </w:rPr>
      </w:pPr>
    </w:p>
    <w:p w14:paraId="1B175DE0" w14:textId="77777777" w:rsidR="000C2215" w:rsidRPr="005E283A" w:rsidRDefault="000C2215" w:rsidP="000C2215">
      <w:pPr>
        <w:spacing w:after="269"/>
        <w:ind w:left="120"/>
      </w:pPr>
      <w:r w:rsidRPr="00A8445C">
        <w:rPr>
          <w:rFonts w:ascii="Arial" w:hAnsi="Arial"/>
          <w:b/>
          <w:color w:val="000000"/>
          <w:sz w:val="30"/>
        </w:rPr>
        <w:lastRenderedPageBreak/>
        <w:t>Documentació que aporta el sol·licitant</w:t>
      </w:r>
    </w:p>
    <w:p w14:paraId="6A7915F1" w14:textId="77777777" w:rsidR="000C2215" w:rsidRDefault="000C2215" w:rsidP="000C2215">
      <w:pPr>
        <w:spacing w:after="269"/>
        <w:ind w:left="120"/>
        <w:rPr>
          <w:rFonts w:ascii="Arial" w:hAnsi="Arial"/>
          <w:color w:val="737373"/>
        </w:rPr>
      </w:pPr>
      <w:r w:rsidRPr="005E283A">
        <w:rPr>
          <w:rFonts w:ascii="Arial" w:hAnsi="Arial"/>
          <w:color w:val="737373"/>
        </w:rPr>
        <w:t>Si necessiteu adjuntar més documentació disposareu després de la possibilitat (en aquest mateix tràmit)</w:t>
      </w:r>
    </w:p>
    <w:p w14:paraId="424BA7E6" w14:textId="77777777" w:rsidR="000C2215" w:rsidRPr="00EE3F96" w:rsidRDefault="000C2215" w:rsidP="000C2215">
      <w:pPr>
        <w:pStyle w:val="CosA"/>
        <w:tabs>
          <w:tab w:val="left" w:pos="426"/>
        </w:tabs>
        <w:spacing w:after="120"/>
        <w:ind w:left="113"/>
        <w:rPr>
          <w:lang w:val="ca-ES"/>
        </w:rPr>
      </w:pPr>
      <w:r w:rsidRPr="00A8445C">
        <w:rPr>
          <w:lang w:val="ca-ES"/>
        </w:rPr>
        <w:t>☐ Plànol d’emplaçament</w:t>
      </w:r>
      <w:r w:rsidRPr="00EE3F96">
        <w:rPr>
          <w:lang w:val="ca-ES"/>
        </w:rPr>
        <w:t xml:space="preserve"> on s’identifiqui clarament la finca o les finques.</w:t>
      </w:r>
    </w:p>
    <w:p w14:paraId="6B750B3A" w14:textId="77777777" w:rsidR="000C2215" w:rsidRPr="005E283A" w:rsidRDefault="000C2215" w:rsidP="000C2215">
      <w:pPr>
        <w:spacing w:after="180"/>
        <w:ind w:left="120"/>
      </w:pPr>
      <w:r w:rsidRPr="00751DB5">
        <w:rPr>
          <w:rFonts w:ascii="Arial" w:hAnsi="Arial"/>
          <w:b/>
          <w:color w:val="000000"/>
          <w:sz w:val="30"/>
        </w:rPr>
        <w:t>Documentació que obra en poder de l'ajuntament</w:t>
      </w:r>
    </w:p>
    <w:p w14:paraId="043CA6C3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737373"/>
        </w:rPr>
        <w:t>Si necessiteu adjuntar més documentació disposareu després de la possibilitat (en aquest mateix tràmit)</w:t>
      </w:r>
    </w:p>
    <w:p w14:paraId="25D62F87" w14:textId="77777777" w:rsidR="000C2215" w:rsidRDefault="000C2215" w:rsidP="000C2215">
      <w:pPr>
        <w:spacing w:after="0"/>
        <w:ind w:left="120"/>
        <w:rPr>
          <w:rFonts w:ascii="Arial" w:hAnsi="Arial"/>
          <w:b/>
          <w:color w:val="000000"/>
        </w:rPr>
      </w:pPr>
      <w:r w:rsidRPr="00A8445C">
        <w:rPr>
          <w:rFonts w:ascii="Arial" w:hAnsi="Arial"/>
          <w:color w:val="000000"/>
        </w:rPr>
        <w:t>☐ Justificació acreditativa que s'ha realitzat el pagament de la taxa corresponent</w:t>
      </w:r>
      <w:r w:rsidRPr="005E283A">
        <w:br/>
      </w:r>
    </w:p>
    <w:p w14:paraId="24EA19B9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b/>
          <w:color w:val="000000"/>
        </w:rPr>
        <w:t>Descripció</w:t>
      </w:r>
    </w:p>
    <w:p w14:paraId="43E99337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72C189FB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b/>
          <w:color w:val="000000"/>
        </w:rPr>
        <w:t>Òrgan de l'Administració on va ser aportat</w:t>
      </w:r>
    </w:p>
    <w:p w14:paraId="05D75CB2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320BCB8B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b/>
          <w:color w:val="000000"/>
        </w:rPr>
        <w:t>Número de registre d'entrada o en el seu defecte data de presentació</w:t>
      </w:r>
    </w:p>
    <w:p w14:paraId="098C53CA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67771A03" w14:textId="77777777" w:rsidR="000C2215" w:rsidRDefault="000C2215" w:rsidP="000C2215">
      <w:pPr>
        <w:spacing w:after="0"/>
        <w:ind w:left="120"/>
        <w:jc w:val="left"/>
        <w:rPr>
          <w:rFonts w:ascii="Arial" w:hAnsi="Arial"/>
          <w:color w:val="000000"/>
        </w:rPr>
      </w:pPr>
      <w:r w:rsidRPr="005E283A">
        <w:rPr>
          <w:rFonts w:ascii="Arial" w:hAnsi="Arial"/>
          <w:color w:val="000000"/>
        </w:rPr>
        <w:t>☐ Altres</w:t>
      </w:r>
    </w:p>
    <w:p w14:paraId="5F2DD6AE" w14:textId="77777777" w:rsidR="000C2215" w:rsidRPr="005E283A" w:rsidRDefault="000C2215" w:rsidP="000C2215">
      <w:pPr>
        <w:spacing w:after="0"/>
        <w:ind w:left="120"/>
        <w:jc w:val="left"/>
      </w:pPr>
      <w:r w:rsidRPr="005E283A">
        <w:rPr>
          <w:rFonts w:ascii="Arial" w:hAnsi="Arial"/>
          <w:b/>
          <w:color w:val="000000"/>
        </w:rPr>
        <w:t>Detallar quina documentació</w:t>
      </w:r>
    </w:p>
    <w:p w14:paraId="7C91B922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7D784B14" w14:textId="77777777" w:rsidR="000C2215" w:rsidRPr="005E283A" w:rsidRDefault="000C2215" w:rsidP="000C2215">
      <w:pPr>
        <w:spacing w:after="180"/>
        <w:ind w:left="120"/>
      </w:pPr>
      <w:r w:rsidRPr="005E283A">
        <w:rPr>
          <w:rFonts w:ascii="Arial" w:hAnsi="Arial"/>
          <w:b/>
          <w:color w:val="000000"/>
          <w:sz w:val="30"/>
        </w:rPr>
        <w:t>Declaracions</w:t>
      </w:r>
    </w:p>
    <w:p w14:paraId="0AE536AE" w14:textId="77777777" w:rsidR="000C2215" w:rsidRPr="005E283A" w:rsidRDefault="000C2215" w:rsidP="000C2215">
      <w:pPr>
        <w:spacing w:after="199"/>
        <w:ind w:left="120"/>
      </w:pPr>
      <w:r w:rsidRPr="005E283A">
        <w:rPr>
          <w:rFonts w:ascii="Arial" w:hAnsi="Arial"/>
          <w:b/>
          <w:color w:val="000000"/>
        </w:rPr>
        <w:t>Sol·licito</w:t>
      </w:r>
    </w:p>
    <w:p w14:paraId="166F60CB" w14:textId="77777777" w:rsidR="000C2215" w:rsidRPr="005E283A" w:rsidRDefault="000C2215" w:rsidP="000C2215">
      <w:pPr>
        <w:spacing w:after="0"/>
        <w:ind w:left="113"/>
      </w:pPr>
      <w:r w:rsidRPr="005E283A">
        <w:rPr>
          <w:rFonts w:ascii="Arial" w:hAnsi="Arial"/>
          <w:color w:val="000000"/>
        </w:rPr>
        <w:t xml:space="preserve">Que tingueu per presentada aquesta sol·licitud i que un cop seguits els tràmits previstos a la Llei </w:t>
      </w:r>
      <w:r w:rsidRPr="0085331D">
        <w:rPr>
          <w:rFonts w:ascii="Arial" w:hAnsi="Arial"/>
          <w:color w:val="000000"/>
        </w:rPr>
        <w:t>m’expediu el</w:t>
      </w:r>
      <w:r>
        <w:rPr>
          <w:rFonts w:ascii="Arial" w:hAnsi="Arial"/>
          <w:color w:val="000000"/>
        </w:rPr>
        <w:t xml:space="preserve"> certificat de règim urbanístic sol·licitat.</w:t>
      </w:r>
    </w:p>
    <w:p w14:paraId="49E10C56" w14:textId="77777777" w:rsidR="000C2215" w:rsidRDefault="000C2215" w:rsidP="000C2215">
      <w:pPr>
        <w:spacing w:after="180"/>
        <w:ind w:left="120"/>
        <w:rPr>
          <w:rFonts w:ascii="Arial" w:hAnsi="Arial"/>
          <w:b/>
          <w:color w:val="000000"/>
          <w:sz w:val="30"/>
        </w:rPr>
      </w:pPr>
    </w:p>
    <w:p w14:paraId="59A308BF" w14:textId="77777777" w:rsidR="000C2215" w:rsidRPr="005E283A" w:rsidRDefault="000C2215" w:rsidP="000C2215">
      <w:pPr>
        <w:spacing w:after="180"/>
        <w:ind w:left="120"/>
      </w:pPr>
      <w:r w:rsidRPr="005E283A">
        <w:rPr>
          <w:rFonts w:ascii="Arial" w:hAnsi="Arial"/>
          <w:b/>
          <w:color w:val="000000"/>
          <w:sz w:val="30"/>
        </w:rPr>
        <w:t>Realitzaràs aquest tràmit en representació d’una altra persona?</w:t>
      </w:r>
    </w:p>
    <w:p w14:paraId="5E93687E" w14:textId="77777777" w:rsidR="000C2215" w:rsidRPr="00AC78BA" w:rsidRDefault="000C2215" w:rsidP="000C2215">
      <w:pPr>
        <w:spacing w:after="269"/>
        <w:ind w:left="120"/>
        <w:jc w:val="left"/>
        <w:rPr>
          <w:rFonts w:ascii="Arial" w:hAnsi="Arial"/>
          <w:color w:val="000000"/>
        </w:rPr>
      </w:pPr>
      <w:r w:rsidRPr="005E283A">
        <w:rPr>
          <w:rFonts w:ascii="Arial" w:hAnsi="Arial"/>
          <w:color w:val="000000"/>
        </w:rPr>
        <w:t>Això inclou empreses, fundacions, associacions, cooperatives, comunitats de propietaris, etc...</w:t>
      </w:r>
      <w:r w:rsidRPr="005E283A">
        <w:br/>
      </w:r>
      <w:r w:rsidRPr="005E283A">
        <w:rPr>
          <w:rFonts w:ascii="Arial" w:hAnsi="Arial"/>
          <w:color w:val="000000"/>
        </w:rPr>
        <w:t>Tingues en compte que determinats tràmits només poden realitzar-los les persones físiques i els seus representants</w:t>
      </w:r>
      <w:r w:rsidRPr="005E283A">
        <w:br/>
      </w:r>
      <w:r w:rsidRPr="005E283A">
        <w:rPr>
          <w:rFonts w:ascii="Arial" w:hAnsi="Arial"/>
          <w:color w:val="000000"/>
        </w:rPr>
        <w:t>☐ No</w:t>
      </w:r>
      <w:r w:rsidRPr="005E283A">
        <w:br/>
      </w:r>
      <w:r w:rsidRPr="005E283A">
        <w:rPr>
          <w:rFonts w:ascii="Arial" w:hAnsi="Arial"/>
          <w:color w:val="000000"/>
        </w:rPr>
        <w:t>☐ Si, soc el seu representant</w:t>
      </w:r>
    </w:p>
    <w:p w14:paraId="581C9332" w14:textId="77777777" w:rsidR="000C2215" w:rsidRPr="005E283A" w:rsidRDefault="000C2215" w:rsidP="000C2215">
      <w:pPr>
        <w:pBdr>
          <w:left w:val="none" w:sz="0" w:space="25" w:color="auto"/>
        </w:pBdr>
        <w:spacing w:after="0"/>
        <w:ind w:left="615"/>
        <w:jc w:val="left"/>
      </w:pPr>
      <w:r w:rsidRPr="005E283A">
        <w:rPr>
          <w:rFonts w:ascii="Arial" w:hAnsi="Arial"/>
          <w:color w:val="000000"/>
        </w:rPr>
        <w:lastRenderedPageBreak/>
        <w:t>L'interessat a qui represento és:</w:t>
      </w:r>
      <w:r w:rsidRPr="005E283A">
        <w:br/>
      </w:r>
      <w:r w:rsidRPr="005E283A">
        <w:rPr>
          <w:rFonts w:ascii="Arial" w:hAnsi="Arial"/>
          <w:color w:val="000000"/>
        </w:rPr>
        <w:t xml:space="preserve">☐ Persona física </w:t>
      </w:r>
    </w:p>
    <w:p w14:paraId="5B47D4CE" w14:textId="77777777" w:rsidR="000C2215" w:rsidRPr="005E283A" w:rsidRDefault="000C2215" w:rsidP="000C2215">
      <w:pPr>
        <w:spacing w:after="0"/>
        <w:ind w:left="1110"/>
      </w:pPr>
      <w:r w:rsidRPr="005E283A">
        <w:rPr>
          <w:rFonts w:ascii="Arial" w:hAnsi="Arial"/>
          <w:b/>
          <w:color w:val="000000"/>
        </w:rPr>
        <w:t>Nom</w:t>
      </w:r>
    </w:p>
    <w:p w14:paraId="6DBBD566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59F69FD7" w14:textId="77777777" w:rsidR="000C2215" w:rsidRPr="005E283A" w:rsidRDefault="000C2215" w:rsidP="000C2215">
      <w:pPr>
        <w:spacing w:after="0"/>
        <w:ind w:left="1110"/>
      </w:pPr>
      <w:r w:rsidRPr="005E283A">
        <w:rPr>
          <w:rFonts w:ascii="Arial" w:hAnsi="Arial"/>
          <w:b/>
          <w:color w:val="000000"/>
        </w:rPr>
        <w:t>1r. cognom</w:t>
      </w:r>
    </w:p>
    <w:p w14:paraId="655EE99F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053575E5" w14:textId="77777777" w:rsidR="000C2215" w:rsidRPr="005E283A" w:rsidRDefault="000C2215" w:rsidP="000C2215">
      <w:pPr>
        <w:spacing w:after="0"/>
        <w:ind w:left="1110"/>
      </w:pPr>
      <w:r w:rsidRPr="005E283A">
        <w:rPr>
          <w:rFonts w:ascii="Arial" w:hAnsi="Arial"/>
          <w:b/>
          <w:color w:val="000000"/>
        </w:rPr>
        <w:t>2n. cognom</w:t>
      </w:r>
    </w:p>
    <w:p w14:paraId="6EF892B4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5120EC4A" w14:textId="77777777" w:rsidR="000C2215" w:rsidRDefault="000C2215" w:rsidP="000C2215">
      <w:pPr>
        <w:spacing w:after="0"/>
        <w:ind w:left="1110"/>
        <w:jc w:val="left"/>
        <w:rPr>
          <w:rFonts w:ascii="Arial" w:hAnsi="Arial"/>
          <w:b/>
          <w:color w:val="000000"/>
        </w:rPr>
      </w:pPr>
      <w:r w:rsidRPr="005E283A">
        <w:rPr>
          <w:rFonts w:ascii="Arial" w:hAnsi="Arial"/>
          <w:b/>
          <w:color w:val="000000"/>
        </w:rPr>
        <w:t>Document</w:t>
      </w:r>
      <w:r w:rsidRPr="005E283A">
        <w:br/>
      </w:r>
      <w:r w:rsidRPr="005E283A">
        <w:rPr>
          <w:rFonts w:ascii="Arial" w:hAnsi="Arial"/>
          <w:color w:val="000000"/>
        </w:rPr>
        <w:t>☐ NIF</w:t>
      </w:r>
      <w:r w:rsidRPr="005E283A">
        <w:br/>
      </w:r>
      <w:r w:rsidRPr="005E283A">
        <w:rPr>
          <w:rFonts w:ascii="Arial" w:hAnsi="Arial"/>
          <w:color w:val="000000"/>
        </w:rPr>
        <w:t>☐ NIE</w:t>
      </w:r>
      <w:r w:rsidRPr="005E283A">
        <w:br/>
      </w:r>
    </w:p>
    <w:p w14:paraId="7715B81C" w14:textId="77777777" w:rsidR="000C2215" w:rsidRPr="005E283A" w:rsidRDefault="000C2215" w:rsidP="000C2215">
      <w:pPr>
        <w:spacing w:after="0"/>
        <w:ind w:left="1110"/>
        <w:jc w:val="left"/>
      </w:pPr>
      <w:r w:rsidRPr="005E283A">
        <w:rPr>
          <w:rFonts w:ascii="Arial" w:hAnsi="Arial"/>
          <w:b/>
          <w:color w:val="000000"/>
        </w:rPr>
        <w:t>Número de document</w:t>
      </w:r>
    </w:p>
    <w:p w14:paraId="1744F339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4B339EA8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color w:val="000000"/>
        </w:rPr>
        <w:t xml:space="preserve">     ☐ Persona jurídica o altra entitat   </w:t>
      </w:r>
    </w:p>
    <w:p w14:paraId="165A81C7" w14:textId="77777777" w:rsidR="000C2215" w:rsidRPr="005E283A" w:rsidRDefault="000C2215" w:rsidP="000C2215">
      <w:pPr>
        <w:spacing w:after="0"/>
        <w:ind w:left="1110"/>
      </w:pPr>
      <w:r w:rsidRPr="005E283A">
        <w:rPr>
          <w:rFonts w:ascii="Arial" w:hAnsi="Arial"/>
          <w:b/>
          <w:color w:val="000000"/>
        </w:rPr>
        <w:t>Raó social</w:t>
      </w:r>
    </w:p>
    <w:p w14:paraId="2931749A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69531275" w14:textId="77777777" w:rsidR="000C2215" w:rsidRPr="005E283A" w:rsidRDefault="000C2215" w:rsidP="000C2215">
      <w:pPr>
        <w:spacing w:after="0"/>
        <w:ind w:left="1110"/>
        <w:jc w:val="left"/>
      </w:pPr>
      <w:r w:rsidRPr="005E283A">
        <w:rPr>
          <w:rFonts w:ascii="Arial" w:hAnsi="Arial"/>
          <w:b/>
          <w:color w:val="000000"/>
        </w:rPr>
        <w:t>Document</w:t>
      </w:r>
      <w:r w:rsidRPr="005E283A">
        <w:br/>
      </w:r>
      <w:r w:rsidRPr="005E283A">
        <w:rPr>
          <w:rFonts w:ascii="Arial" w:hAnsi="Arial"/>
          <w:color w:val="000000"/>
        </w:rPr>
        <w:t xml:space="preserve">☐ </w:t>
      </w:r>
      <w:r>
        <w:rPr>
          <w:rFonts w:ascii="Arial" w:hAnsi="Arial"/>
          <w:color w:val="000000"/>
        </w:rPr>
        <w:t>N</w:t>
      </w:r>
      <w:r w:rsidRPr="005E283A">
        <w:rPr>
          <w:rFonts w:ascii="Arial" w:hAnsi="Arial"/>
          <w:color w:val="000000"/>
        </w:rPr>
        <w:t>IF</w:t>
      </w:r>
      <w:r w:rsidRPr="005E283A">
        <w:br/>
      </w:r>
      <w:r w:rsidRPr="005E283A">
        <w:br/>
      </w:r>
      <w:r w:rsidRPr="005E283A">
        <w:rPr>
          <w:rFonts w:ascii="Arial" w:hAnsi="Arial"/>
          <w:b/>
          <w:color w:val="000000"/>
        </w:rPr>
        <w:t>Número de document</w:t>
      </w:r>
    </w:p>
    <w:p w14:paraId="32F7FC87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110"/>
      </w:pPr>
    </w:p>
    <w:p w14:paraId="6E9FA1B4" w14:textId="77777777" w:rsidR="000C2215" w:rsidRPr="005E283A" w:rsidRDefault="000C2215" w:rsidP="000C2215">
      <w:pPr>
        <w:spacing w:after="180"/>
        <w:ind w:left="120"/>
      </w:pPr>
      <w:r w:rsidRPr="005E283A">
        <w:rPr>
          <w:rFonts w:ascii="Arial" w:hAnsi="Arial"/>
          <w:b/>
          <w:color w:val="000000"/>
          <w:sz w:val="30"/>
        </w:rPr>
        <w:t>Informació sobre dades i documents</w:t>
      </w:r>
    </w:p>
    <w:p w14:paraId="7D0B6E59" w14:textId="77777777" w:rsidR="000C2215" w:rsidRPr="005E283A" w:rsidRDefault="000C2215" w:rsidP="000C2215">
      <w:pPr>
        <w:spacing w:after="269"/>
        <w:ind w:left="120"/>
        <w:jc w:val="left"/>
      </w:pPr>
      <w:r w:rsidRPr="005E283A">
        <w:rPr>
          <w:rFonts w:ascii="Arial" w:hAnsi="Arial"/>
          <w:color w:val="000000"/>
        </w:rPr>
        <w:t>Abans de continuar, saps que no et cal aportar dades i/o documents que ja té l’administració? Tens el dret a que aquesta consulti o aconsegueixi aquestes dades i/o documents de qualsevol ens públics.</w:t>
      </w:r>
    </w:p>
    <w:p w14:paraId="3A954531" w14:textId="77777777" w:rsidR="000C2215" w:rsidRPr="005E283A" w:rsidRDefault="000C2215" w:rsidP="000C2215">
      <w:pPr>
        <w:spacing w:after="269"/>
        <w:ind w:left="120"/>
        <w:jc w:val="left"/>
      </w:pPr>
      <w:r w:rsidRPr="005E283A">
        <w:rPr>
          <w:rFonts w:ascii="Arial" w:hAnsi="Arial"/>
          <w:b/>
          <w:color w:val="000000"/>
        </w:rPr>
        <w:t>Per exemple, no cal adjuntar:</w:t>
      </w:r>
      <w:r w:rsidRPr="005E283A">
        <w:br/>
      </w:r>
      <w:r w:rsidRPr="005E283A">
        <w:rPr>
          <w:rFonts w:ascii="Arial" w:hAnsi="Arial"/>
          <w:color w:val="000000"/>
        </w:rPr>
        <w:t>Còpies del DNI, volants de padró, títols de família nombrosa, llicències i comunicacions, etc.</w:t>
      </w:r>
    </w:p>
    <w:p w14:paraId="0B8C4232" w14:textId="77777777" w:rsidR="000C2215" w:rsidRPr="005E283A" w:rsidRDefault="000C2215" w:rsidP="000C2215">
      <w:pPr>
        <w:spacing w:after="269"/>
        <w:ind w:left="120"/>
        <w:jc w:val="left"/>
      </w:pPr>
      <w:r w:rsidRPr="005E283A">
        <w:rPr>
          <w:rFonts w:ascii="Arial" w:hAnsi="Arial"/>
          <w:b/>
          <w:color w:val="000000"/>
        </w:rPr>
        <w:t>Prefereixes presentar les dades i documents?</w:t>
      </w:r>
      <w:r w:rsidRPr="005E283A">
        <w:br/>
      </w:r>
      <w:r w:rsidRPr="005E283A">
        <w:rPr>
          <w:rFonts w:ascii="Arial" w:hAnsi="Arial"/>
          <w:color w:val="000000"/>
        </w:rPr>
        <w:t xml:space="preserve">☐ </w:t>
      </w:r>
      <w:r w:rsidRPr="005E283A">
        <w:rPr>
          <w:rFonts w:ascii="Arial" w:hAnsi="Arial"/>
          <w:color w:val="000000"/>
          <w:u w:val="single"/>
        </w:rPr>
        <w:t>M'oposo a que l'administració consulti i/o obtingui dades i documents d'altres ens públics relacionats amb aquesta sol</w:t>
      </w:r>
      <w:r>
        <w:rPr>
          <w:rFonts w:ascii="Arial" w:hAnsi="Arial"/>
          <w:color w:val="000000"/>
          <w:u w:val="single"/>
        </w:rPr>
        <w:t>·</w:t>
      </w:r>
      <w:r w:rsidRPr="005E283A">
        <w:rPr>
          <w:rFonts w:ascii="Arial" w:hAnsi="Arial"/>
          <w:color w:val="000000"/>
          <w:u w:val="single"/>
        </w:rPr>
        <w:t>licitud</w:t>
      </w:r>
    </w:p>
    <w:p w14:paraId="1ED42007" w14:textId="77777777" w:rsidR="000C2215" w:rsidRPr="005E283A" w:rsidRDefault="000C2215" w:rsidP="000C2215">
      <w:pPr>
        <w:spacing w:after="269"/>
        <w:ind w:left="120"/>
        <w:jc w:val="left"/>
      </w:pPr>
      <w:r w:rsidRPr="005E283A">
        <w:rPr>
          <w:rFonts w:ascii="Arial" w:hAnsi="Arial"/>
          <w:color w:val="000000"/>
        </w:rPr>
        <w:lastRenderedPageBreak/>
        <w:t xml:space="preserve">Segons l’article 28 de la Llei 39/2015 si t’oposes a que l’administració consulti les dades/documents exigits per la normativa aplicable, es pot allargar el temps de tramitació de la teva sol·licitud i augmentar-ne el cost de gestió. </w:t>
      </w:r>
    </w:p>
    <w:p w14:paraId="4ADD784C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>L’administració pot requerir-te la presentació de documentació per continuar amb la tramitació de la teva sol·licitud.</w:t>
      </w:r>
    </w:p>
    <w:p w14:paraId="2D5CC797" w14:textId="77777777" w:rsidR="000C2215" w:rsidRPr="005E283A" w:rsidRDefault="000C2215" w:rsidP="000C2215">
      <w:pPr>
        <w:spacing w:after="180"/>
        <w:ind w:left="120"/>
      </w:pPr>
      <w:r w:rsidRPr="005E283A">
        <w:rPr>
          <w:rFonts w:ascii="Arial" w:hAnsi="Arial"/>
          <w:b/>
          <w:color w:val="000000"/>
          <w:sz w:val="30"/>
        </w:rPr>
        <w:t>Dades a efectes de notificació/comunicació</w:t>
      </w:r>
    </w:p>
    <w:p w14:paraId="5B61A660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>T’avisarem de l'existència de notificacions o comunicacions relacionades amb aquesta sol·licitud per mitjà de correu electrònic i SMS, o bé únicament per correu electrònic.</w:t>
      </w:r>
    </w:p>
    <w:p w14:paraId="4C388565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b/>
          <w:color w:val="000000"/>
        </w:rPr>
        <w:t>Telèfon Mòbil (Opcional)</w:t>
      </w:r>
    </w:p>
    <w:p w14:paraId="2F624956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68A43351" w14:textId="77777777" w:rsidR="000C2215" w:rsidRPr="005E283A" w:rsidRDefault="000C2215" w:rsidP="000C2215">
      <w:pPr>
        <w:spacing w:after="0"/>
        <w:ind w:left="120"/>
      </w:pPr>
      <w:r w:rsidRPr="005E283A">
        <w:rPr>
          <w:rFonts w:ascii="Arial" w:hAnsi="Arial"/>
          <w:b/>
          <w:color w:val="000000"/>
        </w:rPr>
        <w:t>Correu electrònic</w:t>
      </w:r>
      <w:r>
        <w:rPr>
          <w:rFonts w:ascii="Arial" w:hAnsi="Arial"/>
          <w:b/>
          <w:color w:val="000000"/>
        </w:rPr>
        <w:t xml:space="preserve"> (Obligatori)</w:t>
      </w:r>
    </w:p>
    <w:p w14:paraId="7E51AAC6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120"/>
      </w:pPr>
    </w:p>
    <w:p w14:paraId="1E1173E7" w14:textId="77777777" w:rsidR="000C2215" w:rsidRPr="005E283A" w:rsidRDefault="000C2215" w:rsidP="000C2215">
      <w:pPr>
        <w:spacing w:after="0"/>
        <w:ind w:left="120"/>
        <w:jc w:val="left"/>
      </w:pPr>
      <w:r w:rsidRPr="005E283A">
        <w:rPr>
          <w:rFonts w:ascii="Arial" w:hAnsi="Arial"/>
          <w:color w:val="000000"/>
        </w:rPr>
        <w:t xml:space="preserve">   ☐ Per correu postal </w:t>
      </w:r>
      <w:r w:rsidRPr="005E283A">
        <w:rPr>
          <w:rFonts w:ascii="Arial" w:hAnsi="Arial"/>
          <w:i/>
          <w:color w:val="000000"/>
        </w:rPr>
        <w:t>(Opcional)</w:t>
      </w:r>
      <w:r w:rsidRPr="005E283A">
        <w:rPr>
          <w:rFonts w:ascii="Arial" w:hAnsi="Arial"/>
          <w:color w:val="000000"/>
        </w:rPr>
        <w:t xml:space="preserve"> </w:t>
      </w:r>
      <w:r w:rsidRPr="005E283A">
        <w:br/>
      </w:r>
      <w:r w:rsidRPr="005E283A">
        <w:rPr>
          <w:rFonts w:ascii="Arial" w:hAnsi="Arial"/>
          <w:color w:val="000000"/>
        </w:rPr>
        <w:t xml:space="preserve">  </w:t>
      </w:r>
    </w:p>
    <w:p w14:paraId="1E983611" w14:textId="77777777" w:rsidR="000C2215" w:rsidRPr="005E283A" w:rsidRDefault="000C2215" w:rsidP="000C2215">
      <w:pPr>
        <w:pBdr>
          <w:left w:val="none" w:sz="0" w:space="25" w:color="auto"/>
        </w:pBdr>
        <w:spacing w:after="269"/>
        <w:ind w:left="615"/>
      </w:pPr>
      <w:r w:rsidRPr="005E283A">
        <w:rPr>
          <w:rFonts w:ascii="Arial" w:hAnsi="Arial"/>
          <w:b/>
          <w:color w:val="000000"/>
        </w:rPr>
        <w:t>Aquest canal no està disponible per:</w:t>
      </w:r>
    </w:p>
    <w:p w14:paraId="505EF926" w14:textId="77777777" w:rsidR="000C2215" w:rsidRPr="005E283A" w:rsidRDefault="000C2215" w:rsidP="000C2215">
      <w:pPr>
        <w:numPr>
          <w:ilvl w:val="0"/>
          <w:numId w:val="1"/>
        </w:numPr>
        <w:spacing w:after="0" w:line="276" w:lineRule="auto"/>
        <w:jc w:val="left"/>
      </w:pPr>
      <w:r w:rsidRPr="005E283A">
        <w:rPr>
          <w:rFonts w:ascii="Arial" w:hAnsi="Arial"/>
          <w:color w:val="000000"/>
        </w:rPr>
        <w:t>Persones jurídiques.</w:t>
      </w:r>
    </w:p>
    <w:p w14:paraId="668911E0" w14:textId="77777777" w:rsidR="000C2215" w:rsidRPr="005E283A" w:rsidRDefault="000C2215" w:rsidP="000C2215">
      <w:pPr>
        <w:numPr>
          <w:ilvl w:val="0"/>
          <w:numId w:val="1"/>
        </w:numPr>
        <w:spacing w:after="0" w:line="276" w:lineRule="auto"/>
        <w:jc w:val="left"/>
      </w:pPr>
      <w:r w:rsidRPr="005E283A">
        <w:rPr>
          <w:rFonts w:ascii="Arial" w:hAnsi="Arial"/>
          <w:color w:val="000000"/>
        </w:rPr>
        <w:t>Entitats sense personalitat jurídica (comunitats de propietaris, unions temporals d'empreses, etc.).</w:t>
      </w:r>
    </w:p>
    <w:p w14:paraId="337FADDF" w14:textId="77777777" w:rsidR="000C2215" w:rsidRPr="005E283A" w:rsidRDefault="000C2215" w:rsidP="000C2215">
      <w:pPr>
        <w:numPr>
          <w:ilvl w:val="0"/>
          <w:numId w:val="1"/>
        </w:numPr>
        <w:spacing w:after="0" w:line="276" w:lineRule="auto"/>
        <w:jc w:val="left"/>
      </w:pPr>
      <w:r w:rsidRPr="005E283A">
        <w:rPr>
          <w:rFonts w:ascii="Arial" w:hAnsi="Arial"/>
          <w:color w:val="000000"/>
        </w:rPr>
        <w:t>Persones que actuïn en exercici d'una activitat professional sotmesa a col·legiació obligatòria (notaris, registradors, advocats, etc.).</w:t>
      </w:r>
    </w:p>
    <w:p w14:paraId="443E0247" w14:textId="77777777" w:rsidR="000C2215" w:rsidRPr="005E283A" w:rsidRDefault="000C2215" w:rsidP="000C2215">
      <w:pPr>
        <w:numPr>
          <w:ilvl w:val="0"/>
          <w:numId w:val="1"/>
        </w:numPr>
        <w:spacing w:after="0" w:line="276" w:lineRule="auto"/>
        <w:jc w:val="left"/>
      </w:pPr>
      <w:r w:rsidRPr="005E283A">
        <w:rPr>
          <w:rFonts w:ascii="Arial" w:hAnsi="Arial"/>
          <w:color w:val="000000"/>
        </w:rPr>
        <w:t>Empleats de les AAPP que actuïn en qualitat d'empleat públic.</w:t>
      </w:r>
    </w:p>
    <w:p w14:paraId="19EA3576" w14:textId="77777777" w:rsidR="000C2215" w:rsidRPr="005E283A" w:rsidRDefault="000C2215" w:rsidP="000C2215">
      <w:pPr>
        <w:numPr>
          <w:ilvl w:val="0"/>
          <w:numId w:val="1"/>
        </w:numPr>
        <w:spacing w:after="0" w:line="276" w:lineRule="auto"/>
        <w:jc w:val="left"/>
      </w:pPr>
      <w:r w:rsidRPr="005E283A">
        <w:rPr>
          <w:rFonts w:ascii="Arial" w:hAnsi="Arial"/>
          <w:color w:val="000000"/>
        </w:rPr>
        <w:t>Persones que representin a qualsevol dels subjectes anteriors.</w:t>
      </w:r>
    </w:p>
    <w:p w14:paraId="4911B746" w14:textId="77777777" w:rsidR="000C2215" w:rsidRPr="005E283A" w:rsidRDefault="000C2215" w:rsidP="000C2215">
      <w:pPr>
        <w:spacing w:after="269"/>
        <w:ind w:left="120"/>
      </w:pPr>
    </w:p>
    <w:p w14:paraId="47B0D63D" w14:textId="77777777" w:rsidR="000C2215" w:rsidRPr="005E283A" w:rsidRDefault="000C2215" w:rsidP="000C2215">
      <w:pPr>
        <w:spacing w:after="0"/>
        <w:ind w:left="615"/>
      </w:pPr>
      <w:r w:rsidRPr="005E283A">
        <w:rPr>
          <w:rFonts w:ascii="Arial" w:hAnsi="Arial"/>
          <w:b/>
          <w:color w:val="000000"/>
        </w:rPr>
        <w:t>Adreça</w:t>
      </w:r>
    </w:p>
    <w:p w14:paraId="6617CBE2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14:paraId="39F58241" w14:textId="77777777" w:rsidR="000C2215" w:rsidRPr="005E283A" w:rsidRDefault="000C2215" w:rsidP="000C2215">
      <w:pPr>
        <w:spacing w:after="0"/>
        <w:ind w:left="615"/>
      </w:pPr>
      <w:r w:rsidRPr="005E283A">
        <w:rPr>
          <w:rFonts w:ascii="Arial" w:hAnsi="Arial"/>
          <w:b/>
          <w:color w:val="000000"/>
        </w:rPr>
        <w:t>País</w:t>
      </w:r>
    </w:p>
    <w:p w14:paraId="1A92D9B2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14:paraId="0EB65297" w14:textId="77777777" w:rsidR="000C2215" w:rsidRPr="005E283A" w:rsidRDefault="000C2215" w:rsidP="000C2215">
      <w:pPr>
        <w:spacing w:after="0"/>
        <w:ind w:left="615"/>
      </w:pPr>
      <w:r w:rsidRPr="005E283A">
        <w:rPr>
          <w:rFonts w:ascii="Arial" w:hAnsi="Arial"/>
          <w:b/>
          <w:color w:val="000000"/>
        </w:rPr>
        <w:t>Província</w:t>
      </w:r>
    </w:p>
    <w:p w14:paraId="038B24EE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14:paraId="0C14692C" w14:textId="77777777" w:rsidR="000C2215" w:rsidRPr="005E283A" w:rsidRDefault="000C2215" w:rsidP="000C2215">
      <w:pPr>
        <w:spacing w:after="0"/>
        <w:ind w:left="615"/>
      </w:pPr>
      <w:r w:rsidRPr="005E283A">
        <w:rPr>
          <w:rFonts w:ascii="Arial" w:hAnsi="Arial"/>
          <w:b/>
          <w:color w:val="000000"/>
        </w:rPr>
        <w:t>Municipi</w:t>
      </w:r>
    </w:p>
    <w:p w14:paraId="061384FF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14:paraId="35E1CD1B" w14:textId="77777777" w:rsidR="000C2215" w:rsidRPr="005E283A" w:rsidRDefault="000C2215" w:rsidP="000C2215">
      <w:pPr>
        <w:spacing w:after="0"/>
        <w:ind w:left="615"/>
      </w:pPr>
      <w:r w:rsidRPr="005E283A">
        <w:rPr>
          <w:rFonts w:ascii="Arial" w:hAnsi="Arial"/>
          <w:b/>
          <w:color w:val="000000"/>
        </w:rPr>
        <w:t>Codi postal</w:t>
      </w:r>
    </w:p>
    <w:p w14:paraId="32864D91" w14:textId="77777777" w:rsidR="000C2215" w:rsidRPr="005E283A" w:rsidRDefault="000C2215" w:rsidP="000C221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375" w:line="343" w:lineRule="auto"/>
        <w:ind w:left="615"/>
      </w:pPr>
    </w:p>
    <w:p w14:paraId="655A7576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>En compliment del previst a l’article 11 de la Llei orgànica 3/2018, de 5 de desembre, de protecció de dades personals i garantia dels drets digitals, en relació amb l’establert a l’article 13 del Reglament General de Protecció de dades, l’informem que les seves dades són necessàries per a la gestió del tràmit o prestació del servei que esteu realitzant.</w:t>
      </w:r>
    </w:p>
    <w:p w14:paraId="5A591C23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 xml:space="preserve">Al respecte, s’indica </w:t>
      </w:r>
      <w:r w:rsidRPr="00796900">
        <w:rPr>
          <w:rFonts w:ascii="Arial" w:hAnsi="Arial"/>
          <w:color w:val="000000"/>
        </w:rPr>
        <w:t>que l'</w:t>
      </w:r>
      <w:r w:rsidRPr="00796900">
        <w:rPr>
          <w:rFonts w:ascii="Arial" w:hAnsi="Arial"/>
          <w:color w:val="7F7F7F" w:themeColor="text1" w:themeTint="80"/>
          <w:highlight w:val="lightGray"/>
        </w:rPr>
        <w:t>[Ajuntament de ...]</w:t>
      </w:r>
      <w:r w:rsidRPr="00796900">
        <w:rPr>
          <w:rFonts w:ascii="Arial" w:hAnsi="Arial"/>
          <w:color w:val="7F7F7F" w:themeColor="text1" w:themeTint="80"/>
        </w:rPr>
        <w:t xml:space="preserve"> </w:t>
      </w:r>
      <w:r w:rsidRPr="005E283A">
        <w:rPr>
          <w:rFonts w:ascii="Arial" w:hAnsi="Arial"/>
          <w:color w:val="000000"/>
        </w:rPr>
        <w:t>és el responsable del tractament d’aquestes dades personals, que conservarà de conformitat amb les disposicions legals i reglamentàries aplicables en cada cas.</w:t>
      </w:r>
    </w:p>
    <w:p w14:paraId="2799569D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 xml:space="preserve">Així mateix s’informa de la possibilitat d’exercir els seus drets d’accés, rectificació, supressió, oposició i limitació mitjançant la remissió d’un escrit dirigit a </w:t>
      </w:r>
      <w:r>
        <w:rPr>
          <w:rFonts w:ascii="Arial" w:hAnsi="Arial"/>
          <w:color w:val="000000"/>
        </w:rPr>
        <w:t>l’</w:t>
      </w:r>
      <w:r w:rsidRPr="00796900">
        <w:rPr>
          <w:rFonts w:ascii="Arial" w:hAnsi="Arial"/>
          <w:color w:val="7F7F7F" w:themeColor="text1" w:themeTint="80"/>
          <w:highlight w:val="lightGray"/>
        </w:rPr>
        <w:t>[Ajuntament de ...]</w:t>
      </w:r>
      <w:r w:rsidRPr="00796900">
        <w:rPr>
          <w:rFonts w:ascii="Arial" w:hAnsi="Arial"/>
          <w:color w:val="7F7F7F" w:themeColor="text1" w:themeTint="80"/>
        </w:rPr>
        <w:t xml:space="preserve"> </w:t>
      </w:r>
      <w:r w:rsidRPr="005E283A">
        <w:rPr>
          <w:rFonts w:ascii="Arial" w:hAnsi="Arial"/>
          <w:color w:val="000000"/>
        </w:rPr>
        <w:t xml:space="preserve">per mitjans electrònics, o en format paper, ja sigui presencialment o per correu postal. </w:t>
      </w:r>
    </w:p>
    <w:p w14:paraId="409C8E17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 xml:space="preserve">Per a més informació, consulti la nostra </w:t>
      </w:r>
      <w:hyperlink r:id="rId6">
        <w:r w:rsidRPr="005E283A">
          <w:rPr>
            <w:rFonts w:ascii="Arial" w:hAnsi="Arial"/>
            <w:color w:val="0000FF"/>
            <w:u w:val="single"/>
          </w:rPr>
          <w:t>política de privacitat</w:t>
        </w:r>
      </w:hyperlink>
      <w:r w:rsidRPr="005E283A">
        <w:rPr>
          <w:rFonts w:ascii="Arial" w:hAnsi="Arial"/>
          <w:color w:val="000000"/>
        </w:rPr>
        <w:t>.</w:t>
      </w:r>
    </w:p>
    <w:p w14:paraId="5103E604" w14:textId="77777777" w:rsidR="000C2215" w:rsidRPr="005E283A" w:rsidRDefault="000C2215" w:rsidP="000C2215">
      <w:pPr>
        <w:spacing w:after="269"/>
        <w:ind w:left="120"/>
      </w:pPr>
      <w:r w:rsidRPr="005E283A">
        <w:rPr>
          <w:rFonts w:ascii="Arial" w:hAnsi="Arial"/>
          <w:color w:val="000000"/>
        </w:rPr>
        <w:t>Tanmateix manifesto explícitament que les dades i possibles documents aportats en aquest formulari són certs i autoritzo a l’administració a verificar-les.</w:t>
      </w:r>
    </w:p>
    <w:p w14:paraId="1D9C033E" w14:textId="77777777" w:rsidR="000C2215" w:rsidRPr="005E283A" w:rsidRDefault="000C2215" w:rsidP="000C2215">
      <w:pPr>
        <w:spacing w:after="269"/>
        <w:rPr>
          <w:rFonts w:ascii="Arial" w:hAnsi="Arial"/>
          <w:color w:val="000000"/>
        </w:rPr>
      </w:pPr>
      <w:r w:rsidRPr="005E283A">
        <w:rPr>
          <w:rFonts w:ascii="Arial" w:hAnsi="Arial"/>
          <w:color w:val="000000"/>
        </w:rPr>
        <w:t>Data:</w:t>
      </w:r>
      <w:r w:rsidRPr="005E283A">
        <w:br/>
      </w:r>
      <w:r w:rsidRPr="005E283A">
        <w:rPr>
          <w:rFonts w:ascii="Arial" w:hAnsi="Arial"/>
          <w:color w:val="000000"/>
        </w:rPr>
        <w:t xml:space="preserve">A </w:t>
      </w:r>
      <w:r w:rsidRPr="005E283A">
        <w:rPr>
          <w:rFonts w:ascii="Arial" w:hAnsi="Arial"/>
          <w:noProof/>
          <w:color w:val="000000"/>
          <w:lang w:eastAsia="ca-ES"/>
        </w:rPr>
        <mc:AlternateContent>
          <mc:Choice Requires="wps">
            <w:drawing>
              <wp:inline distT="0" distB="0" distL="0" distR="0" wp14:anchorId="03F11A94" wp14:editId="53954501">
                <wp:extent cx="1046921" cy="243205"/>
                <wp:effectExtent l="0" t="0" r="20320" b="2349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921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624B1" w14:textId="77777777" w:rsidR="000C2215" w:rsidRDefault="000C2215" w:rsidP="000C221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F11A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width:82.4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">
                <v:textbox>
                  <w:txbxContent>
                    <w:p w14:paraId="7B5624B1" w14:textId="77777777" w:rsidR="000C2215" w:rsidRDefault="000C2215" w:rsidP="000C2215"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E283A">
        <w:rPr>
          <w:rFonts w:ascii="Arial" w:hAnsi="Arial"/>
          <w:color w:val="000000"/>
        </w:rPr>
        <w:t xml:space="preserve">, </w:t>
      </w:r>
      <w:r w:rsidRPr="005E283A">
        <w:rPr>
          <w:rFonts w:ascii="Arial" w:hAnsi="Arial"/>
          <w:noProof/>
          <w:color w:val="000000"/>
          <w:lang w:eastAsia="ca-ES"/>
        </w:rPr>
        <mc:AlternateContent>
          <mc:Choice Requires="wps">
            <w:drawing>
              <wp:inline distT="0" distB="0" distL="0" distR="0" wp14:anchorId="20851BC5" wp14:editId="2D871754">
                <wp:extent cx="1304925" cy="243205"/>
                <wp:effectExtent l="9525" t="13335" r="9525" b="1016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189D" w14:textId="77777777" w:rsidR="000C2215" w:rsidRDefault="000C2215" w:rsidP="000C2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851BC5" id="Text Box 4" o:spid="_x0000_s1029" type="#_x0000_t202" style="width:102.7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">
                <v:textbox>
                  <w:txbxContent>
                    <w:p w14:paraId="2196189D" w14:textId="77777777" w:rsidR="000C2215" w:rsidRDefault="000C2215" w:rsidP="000C2215"/>
                  </w:txbxContent>
                </v:textbox>
                <w10:anchorlock/>
              </v:shape>
            </w:pict>
          </mc:Fallback>
        </mc:AlternateContent>
      </w:r>
      <w:r w:rsidRPr="005E283A">
        <w:rPr>
          <w:rFonts w:ascii="Arial" w:hAnsi="Arial"/>
          <w:color w:val="000000"/>
        </w:rPr>
        <w:t xml:space="preserve"> de/d’  </w:t>
      </w:r>
      <w:r w:rsidRPr="005E283A">
        <w:rPr>
          <w:rFonts w:ascii="Arial" w:hAnsi="Arial"/>
          <w:noProof/>
          <w:color w:val="000000"/>
          <w:lang w:eastAsia="ca-ES"/>
        </w:rPr>
        <mc:AlternateContent>
          <mc:Choice Requires="wps">
            <w:drawing>
              <wp:inline distT="0" distB="0" distL="0" distR="0" wp14:anchorId="3296C549" wp14:editId="5D1B5E34">
                <wp:extent cx="1358265" cy="243205"/>
                <wp:effectExtent l="10160" t="13335" r="12700" b="101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7202" w14:textId="77777777" w:rsidR="000C2215" w:rsidRDefault="000C2215" w:rsidP="000C2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96C549" id="Text Box 3" o:spid="_x0000_s1030" type="#_x0000_t202" style="width:106.9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">
                <v:textbox>
                  <w:txbxContent>
                    <w:p w14:paraId="6F707202" w14:textId="77777777" w:rsidR="000C2215" w:rsidRDefault="000C2215" w:rsidP="000C2215"/>
                  </w:txbxContent>
                </v:textbox>
                <w10:anchorlock/>
              </v:shape>
            </w:pict>
          </mc:Fallback>
        </mc:AlternateContent>
      </w:r>
      <w:r w:rsidRPr="005E283A">
        <w:rPr>
          <w:rFonts w:ascii="Arial" w:hAnsi="Arial"/>
          <w:color w:val="000000"/>
        </w:rPr>
        <w:t xml:space="preserve"> de 20</w:t>
      </w:r>
      <w:r w:rsidRPr="005E283A">
        <w:rPr>
          <w:rFonts w:ascii="Arial" w:hAnsi="Arial"/>
          <w:noProof/>
          <w:color w:val="000000"/>
          <w:lang w:eastAsia="ca-ES"/>
        </w:rPr>
        <mc:AlternateContent>
          <mc:Choice Requires="wps">
            <w:drawing>
              <wp:inline distT="0" distB="0" distL="0" distR="0" wp14:anchorId="7DF9E52D" wp14:editId="76D9EBF3">
                <wp:extent cx="510540" cy="243205"/>
                <wp:effectExtent l="7620" t="13335" r="5715" b="1016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291CC" w14:textId="77777777" w:rsidR="000C2215" w:rsidRDefault="000C2215" w:rsidP="000C2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9E52D" id="Cuadro de texto 2" o:spid="_x0000_s1031" type="#_x0000_t202" style="width:40.2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">
                <v:textbox>
                  <w:txbxContent>
                    <w:p w14:paraId="77B291CC" w14:textId="77777777" w:rsidR="000C2215" w:rsidRDefault="000C2215" w:rsidP="000C2215"/>
                  </w:txbxContent>
                </v:textbox>
                <w10:anchorlock/>
              </v:shape>
            </w:pict>
          </mc:Fallback>
        </mc:AlternateContent>
      </w:r>
    </w:p>
    <w:p w14:paraId="0535288F" w14:textId="77777777" w:rsidR="000C2215" w:rsidRPr="005E283A" w:rsidRDefault="000C2215" w:rsidP="000C2215">
      <w:pPr>
        <w:spacing w:after="269"/>
        <w:rPr>
          <w:rFonts w:ascii="Arial" w:hAnsi="Arial"/>
          <w:color w:val="000000"/>
        </w:rPr>
      </w:pPr>
      <w:r w:rsidRPr="005E283A">
        <w:rPr>
          <w:rFonts w:ascii="Arial" w:hAnsi="Arial"/>
          <w:color w:val="000000"/>
        </w:rPr>
        <w:t>Signatura</w:t>
      </w:r>
    </w:p>
    <w:p w14:paraId="6361B0EA" w14:textId="77777777" w:rsidR="000C2215" w:rsidRPr="005E283A" w:rsidRDefault="000C2215" w:rsidP="000C2215">
      <w:pPr>
        <w:pBdr>
          <w:top w:val="single" w:sz="8" w:space="0" w:color="CCCCCC"/>
          <w:left w:val="single" w:sz="8" w:space="0" w:color="CCCCCC"/>
          <w:bottom w:val="single" w:sz="8" w:space="31" w:color="CCCCCC"/>
          <w:right w:val="single" w:sz="8" w:space="0" w:color="CCCCCC"/>
        </w:pBdr>
        <w:shd w:val="clear" w:color="auto" w:fill="FFFFFF"/>
        <w:spacing w:after="0" w:line="343" w:lineRule="auto"/>
        <w:ind w:left="120"/>
      </w:pPr>
    </w:p>
    <w:p w14:paraId="35CCFF56" w14:textId="77777777" w:rsidR="000C2215" w:rsidRPr="00B52E72" w:rsidRDefault="000C2215" w:rsidP="000C2215"/>
    <w:p w14:paraId="7ADBB36F" w14:textId="146C6986" w:rsidR="001748E7" w:rsidRDefault="000C2215" w:rsidP="000C2215">
      <w:r>
        <w:rPr>
          <w:b/>
          <w:color w:val="0000FF"/>
          <w:sz w:val="28"/>
        </w:rPr>
        <w:br w:type="page"/>
      </w:r>
    </w:p>
    <w:sectPr w:rsidR="00174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E6985"/>
    <w:multiLevelType w:val="multilevel"/>
    <w:tmpl w:val="D11CB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66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5"/>
    <w:rsid w:val="000C2215"/>
    <w:rsid w:val="001748E7"/>
    <w:rsid w:val="00B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2C5C"/>
  <w15:chartTrackingRefBased/>
  <w15:docId w15:val="{E95546E3-780F-4E85-B759-522EE56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15"/>
    <w:pPr>
      <w:spacing w:after="120" w:line="264" w:lineRule="auto"/>
      <w:jc w:val="both"/>
    </w:pPr>
    <w:rPr>
      <w:rFonts w:eastAsiaTheme="minorEastAsia"/>
      <w:kern w:val="0"/>
      <w:szCs w:val="20"/>
      <w14:ligatures w14:val="none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C221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0C2215"/>
    <w:pPr>
      <w:keepNext/>
      <w:keepLines/>
      <w:spacing w:before="40" w:after="0"/>
      <w:outlineLvl w:val="3"/>
    </w:pPr>
    <w:rPr>
      <w:rFonts w:eastAsiaTheme="majorEastAsia" w:cstheme="majorBidi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C2215"/>
    <w:rPr>
      <w:rFonts w:asciiTheme="majorHAnsi" w:eastAsiaTheme="majorEastAsia" w:hAnsiTheme="majorHAnsi" w:cstheme="majorBidi"/>
      <w:b/>
      <w:kern w:val="0"/>
      <w:sz w:val="32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0C2215"/>
    <w:rPr>
      <w:rFonts w:eastAsiaTheme="majorEastAsia" w:cstheme="majorBidi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C2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215"/>
    <w:rPr>
      <w:rFonts w:eastAsiaTheme="minorEastAsia"/>
      <w:kern w:val="0"/>
      <w:szCs w:val="20"/>
      <w14:ligatures w14:val="none"/>
    </w:rPr>
  </w:style>
  <w:style w:type="paragraph" w:customStyle="1" w:styleId="CosA">
    <w:name w:val="Cos A"/>
    <w:rsid w:val="000C2215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  <w:jc w:val="both"/>
    </w:pPr>
    <w:rPr>
      <w:rFonts w:ascii="Arial" w:eastAsia="Arial" w:hAnsi="Arial" w:cs="Arial"/>
      <w:color w:val="000000"/>
      <w:kern w:val="0"/>
      <w:u w:color="000000"/>
      <w:bdr w:val="nil"/>
      <w:lang w:val="de-DE" w:eastAsia="ca-E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.seu-e.cat/web/ensformacioa/tramits-i-gestions/politica-de-privacitat" TargetMode="External"/><Relationship Id="rId5" Type="http://schemas.openxmlformats.org/officeDocument/2006/relationships/hyperlink" Target="file:///\\Nas\usr\GSHUA\_Urbanisme\_PROCEDIMENTS%20EXPEDIENTS%20URBAN&#205;STICS\__COMUNS%20OMTI%20I%20GEU\IT%20CRU%20-%20FORMULAR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775</Words>
  <Characters>4422</Characters>
  <Application>Microsoft Office Word</Application>
  <DocSecurity>0</DocSecurity>
  <Lines>36</Lines>
  <Paragraphs>10</Paragraphs>
  <ScaleCrop>false</ScaleCrop>
  <Company>Diputació de Barcelona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LORENTE MARTINEZ, MAGDALENA</dc:creator>
  <cp:keywords/>
  <dc:description/>
  <cp:lastModifiedBy>LORENTE MARTINEZ, MAGDALENA</cp:lastModifiedBy>
  <cp:revision>1</cp:revision>
  <dcterms:created xsi:type="dcterms:W3CDTF">2023-06-14T15:24:00Z</dcterms:created>
  <dcterms:modified xsi:type="dcterms:W3CDTF">2023-06-14T15:26:00Z</dcterms:modified>
</cp:coreProperties>
</file>